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DF0A" w14:textId="2A058E7A" w:rsidR="006D1CB2" w:rsidRPr="00AD4505" w:rsidRDefault="009B301E" w:rsidP="000B7CB0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F92308" wp14:editId="02C1CB9E">
            <wp:simplePos x="0" y="0"/>
            <wp:positionH relativeFrom="margin">
              <wp:posOffset>7805738</wp:posOffset>
            </wp:positionH>
            <wp:positionV relativeFrom="paragraph">
              <wp:posOffset>-276225</wp:posOffset>
            </wp:positionV>
            <wp:extent cx="1295400" cy="568325"/>
            <wp:effectExtent l="0" t="0" r="0" b="3175"/>
            <wp:wrapNone/>
            <wp:docPr id="8" name="Picture 8" descr="https://www.teignmouthprimary.co.uk/wp-content/themes/teignmouth/img/teig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ignmouthprimary.co.uk/wp-content/themes/teignmouth/img/teig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D6" w:rsidRPr="00AD4505">
        <w:rPr>
          <w:sz w:val="28"/>
        </w:rPr>
        <w:t>Y</w:t>
      </w:r>
      <w:r w:rsidR="00BE2E7B">
        <w:rPr>
          <w:sz w:val="28"/>
        </w:rPr>
        <w:t xml:space="preserve">ear </w:t>
      </w:r>
      <w:r w:rsidR="000B7CB0">
        <w:rPr>
          <w:sz w:val="28"/>
        </w:rPr>
        <w:t>4/5</w:t>
      </w:r>
      <w:r w:rsidR="00796041">
        <w:rPr>
          <w:sz w:val="28"/>
        </w:rPr>
        <w:t xml:space="preserve"> – Curriculum Map</w:t>
      </w:r>
    </w:p>
    <w:tbl>
      <w:tblPr>
        <w:tblStyle w:val="TableGrid"/>
        <w:tblW w:w="1618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412"/>
        <w:gridCol w:w="2415"/>
        <w:gridCol w:w="2412"/>
        <w:gridCol w:w="2414"/>
        <w:gridCol w:w="2412"/>
        <w:gridCol w:w="2412"/>
        <w:gridCol w:w="7"/>
      </w:tblGrid>
      <w:tr w:rsidR="0068755B" w14:paraId="1949050E" w14:textId="77777777" w:rsidTr="0040738E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4F92CD1" w14:textId="77777777" w:rsidR="0068755B" w:rsidRPr="009139D6" w:rsidRDefault="0068755B" w:rsidP="00913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163931E2" w14:textId="77777777" w:rsidR="0068755B" w:rsidRPr="0040738E" w:rsidRDefault="0068755B" w:rsidP="004073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Autumn 1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14:paraId="2B3B6A91" w14:textId="77777777" w:rsidR="0068755B" w:rsidRPr="0040738E" w:rsidRDefault="0068755B" w:rsidP="004073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Autumn 2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217410BF" w14:textId="77777777" w:rsidR="0068755B" w:rsidRPr="0040738E" w:rsidRDefault="0068755B" w:rsidP="004073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Spring 1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7CB34194" w14:textId="77777777" w:rsidR="0068755B" w:rsidRPr="0040738E" w:rsidRDefault="0068755B" w:rsidP="004073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Spring 2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7A62902B" w14:textId="2D6D7052" w:rsidR="0068755B" w:rsidRPr="0040738E" w:rsidRDefault="0068755B" w:rsidP="004073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Summer 1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6FE0AC90" w14:textId="434648C5" w:rsidR="0068755B" w:rsidRPr="0040738E" w:rsidRDefault="0068755B" w:rsidP="004073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Summer 2</w:t>
            </w:r>
          </w:p>
        </w:tc>
      </w:tr>
      <w:tr w:rsidR="005812FC" w14:paraId="3A1DFA4A" w14:textId="77777777" w:rsidTr="0040738E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1539D90" w14:textId="77777777" w:rsidR="005812FC" w:rsidRPr="009139D6" w:rsidRDefault="005812FC" w:rsidP="00581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FAE0C7A" w14:textId="36811645" w:rsidR="005812FC" w:rsidRPr="0040738E" w:rsidRDefault="005812FC" w:rsidP="0040738E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40738E">
              <w:rPr>
                <w:rFonts w:asciiTheme="majorHAnsi" w:hAnsiTheme="majorHAnsi" w:cstheme="majorHAnsi"/>
                <w:b/>
                <w:sz w:val="24"/>
                <w:szCs w:val="18"/>
              </w:rPr>
              <w:t>Predator</w:t>
            </w:r>
          </w:p>
          <w:p w14:paraId="1A3E92F0" w14:textId="632177B7" w:rsidR="005812FC" w:rsidRPr="0040738E" w:rsidRDefault="005812FC" w:rsidP="0040738E">
            <w:pPr>
              <w:ind w:left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FA87B1" wp14:editId="241BA355">
                  <wp:extent cx="900112" cy="6314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50" cy="66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14:paraId="5CA92E56" w14:textId="444E41FA" w:rsidR="003C26EC" w:rsidRPr="00F3499D" w:rsidRDefault="00F3499D" w:rsidP="0040738E">
            <w:pPr>
              <w:jc w:val="center"/>
              <w:rPr>
                <w:rFonts w:asciiTheme="majorHAnsi" w:hAnsiTheme="majorHAnsi" w:cstheme="majorHAnsi"/>
                <w:b/>
                <w:sz w:val="24"/>
                <w:szCs w:val="18"/>
              </w:rPr>
            </w:pPr>
            <w:r w:rsidRPr="00F3499D">
              <w:rPr>
                <w:rFonts w:asciiTheme="majorHAnsi" w:hAnsiTheme="majorHAnsi" w:cstheme="majorHAnsi"/>
                <w:b/>
                <w:sz w:val="24"/>
                <w:szCs w:val="18"/>
              </w:rPr>
              <w:t>Ancient Civilisations</w:t>
            </w:r>
          </w:p>
          <w:p w14:paraId="73FCE142" w14:textId="785D3D4E" w:rsidR="00F3499D" w:rsidRPr="0040738E" w:rsidRDefault="00F3499D" w:rsidP="0040738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DDE649" wp14:editId="2588A259">
                  <wp:extent cx="685800" cy="685800"/>
                  <wp:effectExtent l="0" t="0" r="0" b="0"/>
                  <wp:docPr id="3" name="Picture 3" descr="Ancient Civilis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ient Civilis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14:paraId="77AFECD5" w14:textId="77777777" w:rsidR="005812FC" w:rsidRDefault="0070445D" w:rsidP="0040738E">
            <w:pPr>
              <w:jc w:val="center"/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  <w:t>Road trip USA</w:t>
            </w:r>
          </w:p>
          <w:p w14:paraId="78D54B40" w14:textId="25474C68" w:rsidR="0070445D" w:rsidRPr="0040738E" w:rsidRDefault="0070445D" w:rsidP="0040738E">
            <w:pPr>
              <w:jc w:val="center"/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F4BE4DA" wp14:editId="75F3071A">
                  <wp:extent cx="704850" cy="704850"/>
                  <wp:effectExtent l="0" t="0" r="0" b="0"/>
                  <wp:docPr id="6" name="Picture 6" descr="Road Trip US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ad Trip US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vAlign w:val="center"/>
          </w:tcPr>
          <w:p w14:paraId="31DC9B4C" w14:textId="31381C25" w:rsidR="00F3499D" w:rsidRPr="00F3499D" w:rsidRDefault="00F3499D" w:rsidP="00F3499D">
            <w:pPr>
              <w:jc w:val="center"/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 w:rsidRPr="003C26EC">
              <w:rPr>
                <w:rFonts w:asciiTheme="majorHAnsi" w:hAnsiTheme="majorHAnsi" w:cstheme="majorHAnsi"/>
                <w:b/>
                <w:noProof/>
                <w:lang w:eastAsia="en-GB"/>
              </w:rPr>
              <w:t>The ‘Unsinkable’ Titanic</w:t>
            </w:r>
          </w:p>
          <w:p w14:paraId="1935163C" w14:textId="464DCDCA" w:rsidR="005812FC" w:rsidRPr="0040738E" w:rsidRDefault="00F3499D" w:rsidP="0040738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4A579A" wp14:editId="2D0F8F01">
                  <wp:extent cx="1127965" cy="593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54" cy="60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14:paraId="70911540" w14:textId="77777777" w:rsidR="005812FC" w:rsidRDefault="004C043F" w:rsidP="0040738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Bug Creator</w:t>
            </w:r>
          </w:p>
          <w:p w14:paraId="1FEF0AD1" w14:textId="1597E02D" w:rsidR="004C043F" w:rsidRPr="0040738E" w:rsidRDefault="004C043F" w:rsidP="0040738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1A4BAE" wp14:editId="38CE67C7">
                  <wp:extent cx="657225" cy="657225"/>
                  <wp:effectExtent l="0" t="0" r="9525" b="9525"/>
                  <wp:docPr id="7" name="Picture 7" descr="Beast Cre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ast Cre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vAlign w:val="center"/>
          </w:tcPr>
          <w:p w14:paraId="092EA866" w14:textId="77777777" w:rsidR="005812FC" w:rsidRDefault="00F3499D" w:rsidP="0040738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Fallen Fields</w:t>
            </w:r>
          </w:p>
          <w:p w14:paraId="362EBD39" w14:textId="340DDAE9" w:rsidR="00A6388C" w:rsidRPr="0040738E" w:rsidRDefault="00A6388C" w:rsidP="0040738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03C44F" wp14:editId="326FB341">
                  <wp:extent cx="704850" cy="704850"/>
                  <wp:effectExtent l="0" t="0" r="0" b="0"/>
                  <wp:docPr id="4" name="Picture 4" descr="Fallen Fiel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llen Fiel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298" w14:paraId="6767A782" w14:textId="77777777" w:rsidTr="00D66F7C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C07B046" w14:textId="2E62957A" w:rsidR="00197298" w:rsidRPr="0040738E" w:rsidRDefault="00197298" w:rsidP="00197298">
            <w:pPr>
              <w:jc w:val="center"/>
              <w:rPr>
                <w:color w:val="385623" w:themeColor="accent6" w:themeShade="80"/>
                <w:sz w:val="20"/>
                <w:szCs w:val="24"/>
              </w:rPr>
            </w:pPr>
            <w:r w:rsidRPr="0040738E">
              <w:rPr>
                <w:color w:val="385623" w:themeColor="accent6" w:themeShade="80"/>
                <w:sz w:val="20"/>
                <w:szCs w:val="24"/>
              </w:rPr>
              <w:t>Green Behaviour for Learning</w:t>
            </w:r>
          </w:p>
        </w:tc>
        <w:tc>
          <w:tcPr>
            <w:tcW w:w="2412" w:type="dxa"/>
            <w:vAlign w:val="center"/>
          </w:tcPr>
          <w:p w14:paraId="3E022CBF" w14:textId="170D4543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Independence</w:t>
            </w:r>
          </w:p>
        </w:tc>
        <w:tc>
          <w:tcPr>
            <w:tcW w:w="2415" w:type="dxa"/>
            <w:vAlign w:val="center"/>
          </w:tcPr>
          <w:p w14:paraId="747B6184" w14:textId="5DA1230F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noProof/>
                <w:color w:val="385623" w:themeColor="accent6" w:themeShade="80"/>
                <w:sz w:val="24"/>
                <w:szCs w:val="18"/>
                <w:lang w:eastAsia="en-GB"/>
              </w:rPr>
            </w:pPr>
            <w:r w:rsidRPr="009849DC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4"/>
                <w:szCs w:val="24"/>
              </w:rPr>
              <w:t>Curiosity</w:t>
            </w:r>
          </w:p>
        </w:tc>
        <w:tc>
          <w:tcPr>
            <w:tcW w:w="2412" w:type="dxa"/>
            <w:vAlign w:val="center"/>
          </w:tcPr>
          <w:p w14:paraId="3C5905C1" w14:textId="39210BBC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noProof/>
                <w:color w:val="385623" w:themeColor="accent6" w:themeShade="80"/>
                <w:sz w:val="24"/>
                <w:szCs w:val="18"/>
                <w:lang w:eastAsia="en-GB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Resilience</w:t>
            </w:r>
          </w:p>
        </w:tc>
        <w:tc>
          <w:tcPr>
            <w:tcW w:w="2414" w:type="dxa"/>
            <w:vAlign w:val="center"/>
          </w:tcPr>
          <w:p w14:paraId="3E3EA03E" w14:textId="45FB892A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Independence</w:t>
            </w:r>
          </w:p>
        </w:tc>
        <w:tc>
          <w:tcPr>
            <w:tcW w:w="2412" w:type="dxa"/>
            <w:vAlign w:val="center"/>
          </w:tcPr>
          <w:p w14:paraId="03965048" w14:textId="784A6BBF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Curiosity</w:t>
            </w:r>
          </w:p>
        </w:tc>
        <w:tc>
          <w:tcPr>
            <w:tcW w:w="2412" w:type="dxa"/>
            <w:vAlign w:val="center"/>
          </w:tcPr>
          <w:p w14:paraId="389280E5" w14:textId="1B6D68B0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4"/>
                <w:szCs w:val="24"/>
              </w:rPr>
              <w:t>Resilience</w:t>
            </w:r>
          </w:p>
        </w:tc>
      </w:tr>
      <w:tr w:rsidR="00197298" w14:paraId="4D30579C" w14:textId="77777777" w:rsidTr="00D66F7C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6345E3F5" w14:textId="3C8E3BC7" w:rsidR="00197298" w:rsidRPr="0040738E" w:rsidRDefault="00197298" w:rsidP="00197298">
            <w:pPr>
              <w:jc w:val="center"/>
              <w:rPr>
                <w:color w:val="385623" w:themeColor="accent6" w:themeShade="80"/>
                <w:sz w:val="20"/>
                <w:szCs w:val="24"/>
              </w:rPr>
            </w:pPr>
            <w:r w:rsidRPr="0040738E">
              <w:rPr>
                <w:color w:val="385623" w:themeColor="accent6" w:themeShade="80"/>
                <w:sz w:val="20"/>
                <w:szCs w:val="24"/>
              </w:rPr>
              <w:t>Green Behaviour for Life</w:t>
            </w:r>
          </w:p>
        </w:tc>
        <w:tc>
          <w:tcPr>
            <w:tcW w:w="2412" w:type="dxa"/>
            <w:vAlign w:val="center"/>
          </w:tcPr>
          <w:p w14:paraId="0B470D3E" w14:textId="379817FC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Respect</w:t>
            </w:r>
          </w:p>
        </w:tc>
        <w:tc>
          <w:tcPr>
            <w:tcW w:w="2415" w:type="dxa"/>
            <w:vAlign w:val="center"/>
          </w:tcPr>
          <w:p w14:paraId="3FD3B1D4" w14:textId="6BBA3E05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noProof/>
                <w:color w:val="385623" w:themeColor="accent6" w:themeShade="80"/>
                <w:sz w:val="24"/>
                <w:szCs w:val="18"/>
                <w:lang w:eastAsia="en-GB"/>
              </w:rPr>
            </w:pPr>
            <w:r w:rsidRPr="009849DC">
              <w:rPr>
                <w:rFonts w:asciiTheme="majorHAnsi" w:hAnsiTheme="majorHAnsi" w:cstheme="majorHAnsi"/>
                <w:b/>
                <w:noProof/>
                <w:color w:val="385623" w:themeColor="accent6" w:themeShade="80"/>
                <w:sz w:val="24"/>
                <w:szCs w:val="18"/>
                <w:lang w:eastAsia="en-GB"/>
              </w:rPr>
              <w:t>Honesty</w:t>
            </w:r>
          </w:p>
        </w:tc>
        <w:tc>
          <w:tcPr>
            <w:tcW w:w="2412" w:type="dxa"/>
            <w:vAlign w:val="center"/>
          </w:tcPr>
          <w:p w14:paraId="3759F599" w14:textId="2AA90EBA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noProof/>
                <w:color w:val="385623" w:themeColor="accent6" w:themeShade="80"/>
                <w:sz w:val="24"/>
                <w:szCs w:val="18"/>
                <w:lang w:eastAsia="en-GB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Responsib</w:t>
            </w:r>
            <w:r w:rsidR="00310CF5"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ility</w:t>
            </w:r>
          </w:p>
        </w:tc>
        <w:tc>
          <w:tcPr>
            <w:tcW w:w="2414" w:type="dxa"/>
            <w:vAlign w:val="center"/>
          </w:tcPr>
          <w:p w14:paraId="112FB16C" w14:textId="4EF4D1ED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Respect</w:t>
            </w:r>
          </w:p>
        </w:tc>
        <w:tc>
          <w:tcPr>
            <w:tcW w:w="2412" w:type="dxa"/>
            <w:vAlign w:val="center"/>
          </w:tcPr>
          <w:p w14:paraId="6DB6309B" w14:textId="21265B33" w:rsidR="00197298" w:rsidRPr="009849DC" w:rsidRDefault="00197298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noProof/>
                <w:color w:val="385623" w:themeColor="accent6" w:themeShade="80"/>
                <w:sz w:val="24"/>
                <w:szCs w:val="18"/>
                <w:lang w:eastAsia="en-GB"/>
              </w:rPr>
              <w:t>Honesty</w:t>
            </w:r>
          </w:p>
        </w:tc>
        <w:tc>
          <w:tcPr>
            <w:tcW w:w="2412" w:type="dxa"/>
            <w:vAlign w:val="center"/>
          </w:tcPr>
          <w:p w14:paraId="0173A93E" w14:textId="66E03B69" w:rsidR="00197298" w:rsidRPr="009849DC" w:rsidRDefault="00310CF5" w:rsidP="00197298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</w:pPr>
            <w:r w:rsidRPr="009849DC">
              <w:rPr>
                <w:rFonts w:asciiTheme="majorHAnsi" w:hAnsiTheme="majorHAnsi" w:cstheme="majorHAnsi"/>
                <w:b/>
                <w:color w:val="385623" w:themeColor="accent6" w:themeShade="80"/>
                <w:sz w:val="24"/>
                <w:szCs w:val="18"/>
              </w:rPr>
              <w:t>Responsibility</w:t>
            </w:r>
          </w:p>
        </w:tc>
      </w:tr>
      <w:tr w:rsidR="00B22E5B" w14:paraId="739AB24C" w14:textId="77777777" w:rsidTr="00023B7E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</w:tcPr>
          <w:p w14:paraId="7AF54756" w14:textId="77777777" w:rsidR="00B22E5B" w:rsidRDefault="00B22E5B" w:rsidP="00B22E5B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</w:p>
          <w:p w14:paraId="62964FFC" w14:textId="77777777" w:rsidR="00B22E5B" w:rsidRDefault="00B22E5B" w:rsidP="00B22E5B">
            <w:pPr>
              <w:jc w:val="center"/>
              <w:rPr>
                <w:rFonts w:ascii="Leelawadee" w:hAnsi="Leelawadee" w:cs="Leelawadee"/>
                <w:sz w:val="18"/>
                <w:szCs w:val="18"/>
              </w:rPr>
            </w:pPr>
          </w:p>
          <w:p w14:paraId="624876DC" w14:textId="2EBEA395" w:rsidR="00B22E5B" w:rsidRPr="0040738E" w:rsidRDefault="00B22E5B" w:rsidP="00B22E5B">
            <w:pPr>
              <w:jc w:val="center"/>
              <w:rPr>
                <w:color w:val="385623" w:themeColor="accent6" w:themeShade="80"/>
                <w:sz w:val="20"/>
                <w:szCs w:val="24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British Values</w:t>
            </w:r>
          </w:p>
        </w:tc>
        <w:tc>
          <w:tcPr>
            <w:tcW w:w="2412" w:type="dxa"/>
          </w:tcPr>
          <w:p w14:paraId="1104D215" w14:textId="771FAE86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>Tolerance</w:t>
            </w:r>
            <w:r w:rsidRPr="002836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politeness and </w:t>
            </w: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>mutual respect</w:t>
            </w:r>
            <w:r w:rsidRPr="002836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are at the heart of our aims, ethos and R.E curriculum.</w:t>
            </w:r>
          </w:p>
        </w:tc>
        <w:tc>
          <w:tcPr>
            <w:tcW w:w="2415" w:type="dxa"/>
          </w:tcPr>
          <w:p w14:paraId="4C2F62EF" w14:textId="77777777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>The importance of rules and laws,</w:t>
            </w:r>
          </w:p>
          <w:p w14:paraId="00FC2249" w14:textId="50F34E8E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b/>
                <w:noProof/>
                <w:color w:val="385623" w:themeColor="accent6" w:themeShade="80"/>
                <w:sz w:val="18"/>
                <w:szCs w:val="18"/>
                <w:lang w:eastAsia="en-GB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Our pupils are taught to respect the rules in place through different religions.</w:t>
            </w:r>
          </w:p>
        </w:tc>
        <w:tc>
          <w:tcPr>
            <w:tcW w:w="2412" w:type="dxa"/>
          </w:tcPr>
          <w:p w14:paraId="21196E5C" w14:textId="77777777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Individual liberty</w:t>
            </w:r>
          </w:p>
          <w:p w14:paraId="63BBF5E7" w14:textId="67AB91EA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Our pupils are encouraged to know, understand and exercise their rights and personal freedoms and are taught how to utilise these safely.</w:t>
            </w:r>
          </w:p>
        </w:tc>
        <w:tc>
          <w:tcPr>
            <w:tcW w:w="2414" w:type="dxa"/>
          </w:tcPr>
          <w:p w14:paraId="3C09BDB0" w14:textId="77777777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Democracy</w:t>
            </w:r>
          </w:p>
          <w:p w14:paraId="3CD57F47" w14:textId="5CBED031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Pupils are listened and are taught to actively to each other, respecting the right of every individual to have their opinions and voices heard.</w:t>
            </w:r>
          </w:p>
        </w:tc>
        <w:tc>
          <w:tcPr>
            <w:tcW w:w="2412" w:type="dxa"/>
          </w:tcPr>
          <w:p w14:paraId="772DB406" w14:textId="77777777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>Tolerance</w:t>
            </w:r>
            <w:r w:rsidRPr="002836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politeness and </w:t>
            </w: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>mutual respect</w:t>
            </w:r>
            <w:r w:rsidRPr="002836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are at the heart of our aims, ethos and R.E curriculum.</w:t>
            </w:r>
          </w:p>
          <w:p w14:paraId="65809C5C" w14:textId="1DF8E0A7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b/>
                <w:noProof/>
                <w:color w:val="385623" w:themeColor="accent6" w:themeShade="80"/>
                <w:sz w:val="18"/>
                <w:szCs w:val="18"/>
                <w:lang w:eastAsia="en-GB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412" w:type="dxa"/>
          </w:tcPr>
          <w:p w14:paraId="11FB5FE6" w14:textId="68E4ABE0" w:rsidR="00B22E5B" w:rsidRPr="00283611" w:rsidRDefault="00B22E5B" w:rsidP="00283611">
            <w:pPr>
              <w:jc w:val="center"/>
              <w:rPr>
                <w:rFonts w:asciiTheme="majorHAnsi" w:hAnsiTheme="majorHAnsi" w:cstheme="majorHAnsi"/>
                <w:b/>
                <w:color w:val="385623" w:themeColor="accent6" w:themeShade="80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Mutual respect</w:t>
            </w: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 for and tolerance of those with different faiths and beliefs, and for those without faith</w:t>
            </w:r>
          </w:p>
        </w:tc>
      </w:tr>
      <w:tr w:rsidR="00D57C1E" w14:paraId="17656AA6" w14:textId="77777777" w:rsidTr="00D66F7C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695B778F" w14:textId="35EA8EF3" w:rsidR="00D57C1E" w:rsidRDefault="00D57C1E" w:rsidP="005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</w:t>
            </w:r>
          </w:p>
        </w:tc>
        <w:tc>
          <w:tcPr>
            <w:tcW w:w="2412" w:type="dxa"/>
            <w:vAlign w:val="center"/>
          </w:tcPr>
          <w:p w14:paraId="7506A8C6" w14:textId="4C9B9C9D" w:rsidR="00D57C1E" w:rsidRPr="00283611" w:rsidRDefault="00086D04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Watch a number of clips from the Planet Earth series to introduce the topic.</w:t>
            </w:r>
          </w:p>
        </w:tc>
        <w:tc>
          <w:tcPr>
            <w:tcW w:w="2415" w:type="dxa"/>
            <w:vAlign w:val="center"/>
          </w:tcPr>
          <w:p w14:paraId="1B85AF7D" w14:textId="57053EB9" w:rsidR="00D57C1E" w:rsidRPr="00283611" w:rsidRDefault="00086D04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Hide some artefacts (or images of artefacts) in sand</w:t>
            </w:r>
            <w:r w:rsidR="00B24D37" w:rsidRPr="00283611">
              <w:rPr>
                <w:rFonts w:asciiTheme="majorHAnsi" w:hAnsiTheme="majorHAnsi" w:cstheme="majorHAnsi"/>
                <w:sz w:val="18"/>
                <w:szCs w:val="18"/>
              </w:rPr>
              <w:t>. Children use brushes to uncover them and make inferences based on what they have found.</w:t>
            </w:r>
          </w:p>
        </w:tc>
        <w:tc>
          <w:tcPr>
            <w:tcW w:w="2412" w:type="dxa"/>
            <w:vAlign w:val="center"/>
          </w:tcPr>
          <w:p w14:paraId="72AA161D" w14:textId="03947CE9" w:rsidR="00D57C1E" w:rsidRPr="00283611" w:rsidRDefault="00EA742F" w:rsidP="00283611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83611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Use Google Expeditions to visit the USA. Try some American foods.</w:t>
            </w:r>
          </w:p>
        </w:tc>
        <w:tc>
          <w:tcPr>
            <w:tcW w:w="2414" w:type="dxa"/>
            <w:vAlign w:val="center"/>
          </w:tcPr>
          <w:p w14:paraId="021F5039" w14:textId="7957DD1C" w:rsidR="00D57C1E" w:rsidRPr="00283611" w:rsidRDefault="00EA742F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Give the children tickets with real names of passengers and crew. Challenge children to find out about their given passenger.</w:t>
            </w:r>
          </w:p>
        </w:tc>
        <w:tc>
          <w:tcPr>
            <w:tcW w:w="2412" w:type="dxa"/>
            <w:vAlign w:val="center"/>
          </w:tcPr>
          <w:p w14:paraId="06554D96" w14:textId="41C5502E" w:rsidR="00D57C1E" w:rsidRPr="00283611" w:rsidRDefault="00AD73B2" w:rsidP="00283611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Go on a minibeast hunt in the school grounds using the pewters to collect and observe different minibeasts.</w:t>
            </w:r>
          </w:p>
        </w:tc>
        <w:tc>
          <w:tcPr>
            <w:tcW w:w="2412" w:type="dxa"/>
            <w:vAlign w:val="center"/>
          </w:tcPr>
          <w:p w14:paraId="118E33C9" w14:textId="5FD352F8" w:rsidR="00D57C1E" w:rsidRPr="00283611" w:rsidRDefault="00283611" w:rsidP="0028361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Leaving for War: play the leaving for war audio and discuss the information they hear and how it makes them feel.</w:t>
            </w:r>
          </w:p>
        </w:tc>
      </w:tr>
      <w:tr w:rsidR="005812FC" w14:paraId="55AE9503" w14:textId="77777777" w:rsidTr="00D66F7C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E574A4C" w14:textId="68D0AEC5" w:rsidR="005812FC" w:rsidRPr="009139D6" w:rsidRDefault="005812FC" w:rsidP="005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Memorable Experience </w:t>
            </w:r>
          </w:p>
        </w:tc>
        <w:tc>
          <w:tcPr>
            <w:tcW w:w="2412" w:type="dxa"/>
            <w:vAlign w:val="center"/>
          </w:tcPr>
          <w:p w14:paraId="15CA103E" w14:textId="4D6D484E" w:rsidR="005812FC" w:rsidRPr="00D66F7C" w:rsidRDefault="00D57C1E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Zoo visit</w:t>
            </w:r>
            <w:r w:rsidR="00086D04">
              <w:rPr>
                <w:rFonts w:asciiTheme="majorHAnsi" w:hAnsiTheme="majorHAnsi" w:cstheme="majorHAnsi"/>
                <w:sz w:val="18"/>
                <w:szCs w:val="18"/>
              </w:rPr>
              <w:t xml:space="preserve"> or bird of prey talk.</w:t>
            </w:r>
          </w:p>
        </w:tc>
        <w:tc>
          <w:tcPr>
            <w:tcW w:w="2415" w:type="dxa"/>
            <w:vAlign w:val="center"/>
          </w:tcPr>
          <w:p w14:paraId="03DDCAB5" w14:textId="33672DE2" w:rsidR="005812FC" w:rsidRPr="00D66F7C" w:rsidRDefault="00283611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</w:t>
            </w:r>
            <w:r w:rsidR="00B24D37">
              <w:rPr>
                <w:rFonts w:asciiTheme="majorHAnsi" w:hAnsiTheme="majorHAnsi" w:cstheme="majorHAnsi"/>
                <w:sz w:val="18"/>
                <w:szCs w:val="18"/>
              </w:rPr>
              <w:t>isit 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the Royal Albert Memorial Museum in</w:t>
            </w:r>
            <w:r w:rsidR="00B24D37">
              <w:rPr>
                <w:rFonts w:asciiTheme="majorHAnsi" w:hAnsiTheme="majorHAnsi" w:cstheme="majorHAnsi"/>
                <w:sz w:val="18"/>
                <w:szCs w:val="18"/>
              </w:rPr>
              <w:t xml:space="preserve"> Exeter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14:paraId="6EB62D5C" w14:textId="0AE52BEE" w:rsidR="005812FC" w:rsidRPr="00D66F7C" w:rsidRDefault="00EA742F" w:rsidP="00D66F7C">
            <w:pPr>
              <w:jc w:val="center"/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  <w:r w:rsidRPr="00B24D3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Visiting the USA challenge</w:t>
            </w:r>
            <w:r w:rsidR="00283611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: field game.</w:t>
            </w:r>
          </w:p>
        </w:tc>
        <w:tc>
          <w:tcPr>
            <w:tcW w:w="2414" w:type="dxa"/>
            <w:vAlign w:val="center"/>
          </w:tcPr>
          <w:p w14:paraId="5DF717AF" w14:textId="64889389" w:rsidR="005812FC" w:rsidRPr="00283611" w:rsidRDefault="00EA742F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83611">
              <w:rPr>
                <w:rFonts w:asciiTheme="majorHAnsi" w:hAnsiTheme="majorHAnsi" w:cstheme="majorHAnsi"/>
                <w:sz w:val="18"/>
                <w:szCs w:val="18"/>
              </w:rPr>
              <w:t>Dress up as passengers from the Titanic.</w:t>
            </w:r>
            <w:r w:rsidR="00283611" w:rsidRPr="00283611">
              <w:rPr>
                <w:rFonts w:asciiTheme="majorHAnsi" w:hAnsiTheme="majorHAnsi" w:cstheme="majorHAnsi"/>
                <w:sz w:val="18"/>
                <w:szCs w:val="18"/>
              </w:rPr>
              <w:t xml:space="preserve"> Play deck games, listen to music of the time and take afternoon tea.</w:t>
            </w:r>
          </w:p>
        </w:tc>
        <w:tc>
          <w:tcPr>
            <w:tcW w:w="2412" w:type="dxa"/>
            <w:vAlign w:val="center"/>
          </w:tcPr>
          <w:p w14:paraId="6B5478C0" w14:textId="6E521462" w:rsidR="005812FC" w:rsidRPr="00AD73B2" w:rsidRDefault="00AD73B2" w:rsidP="00D66F7C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73B2">
              <w:rPr>
                <w:rFonts w:asciiTheme="majorHAnsi" w:hAnsiTheme="majorHAnsi" w:cstheme="majorHAnsi"/>
                <w:sz w:val="18"/>
                <w:szCs w:val="18"/>
              </w:rPr>
              <w:t>A minibeast handling session</w:t>
            </w:r>
            <w:r w:rsidR="00086D04">
              <w:rPr>
                <w:rFonts w:asciiTheme="majorHAnsi" w:hAnsiTheme="majorHAnsi" w:cstheme="majorHAnsi"/>
                <w:sz w:val="18"/>
                <w:szCs w:val="18"/>
              </w:rPr>
              <w:t xml:space="preserve"> or visit to a butterfly farm.</w:t>
            </w:r>
          </w:p>
        </w:tc>
        <w:tc>
          <w:tcPr>
            <w:tcW w:w="2412" w:type="dxa"/>
            <w:vAlign w:val="center"/>
          </w:tcPr>
          <w:p w14:paraId="22A95856" w14:textId="4C21B95D" w:rsidR="005812FC" w:rsidRPr="00D66F7C" w:rsidRDefault="00283611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Visit the Fleet Air Arm Museum.</w:t>
            </w:r>
          </w:p>
        </w:tc>
      </w:tr>
      <w:tr w:rsidR="005812FC" w14:paraId="3CED6EEE" w14:textId="77777777" w:rsidTr="00D57C1E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69626F31" w14:textId="754501C8" w:rsidR="005812FC" w:rsidRPr="009139D6" w:rsidRDefault="005812FC" w:rsidP="00581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to investigate</w:t>
            </w:r>
          </w:p>
        </w:tc>
        <w:tc>
          <w:tcPr>
            <w:tcW w:w="2412" w:type="dxa"/>
            <w:vAlign w:val="center"/>
          </w:tcPr>
          <w:p w14:paraId="677E6A9A" w14:textId="4D8807F2" w:rsidR="005812FC" w:rsidRPr="0024681B" w:rsidRDefault="00FD08FF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Why aren’t all your teeth the same?</w:t>
            </w:r>
          </w:p>
          <w:p w14:paraId="005099EC" w14:textId="77B4AA62" w:rsidR="00205C3D" w:rsidRPr="0024681B" w:rsidRDefault="00205C3D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What do owls eat?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E9D59E5" w14:textId="77777777" w:rsidR="002C01B5" w:rsidRPr="0024681B" w:rsidRDefault="005C6F6C" w:rsidP="002C01B5">
            <w:pPr>
              <w:ind w:left="4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" w:history="1">
              <w:r w:rsidR="002C01B5" w:rsidRPr="0024681B">
                <w:rPr>
                  <w:rStyle w:val="Hyperlink"/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Why do planets have craters? </w:t>
              </w:r>
            </w:hyperlink>
          </w:p>
          <w:p w14:paraId="2F2DB486" w14:textId="78D066EA" w:rsidR="002C01B5" w:rsidRPr="000149CB" w:rsidRDefault="005C6F6C" w:rsidP="000149CB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" w:history="1">
              <w:r w:rsidR="002C01B5" w:rsidRPr="0024681B">
                <w:rPr>
                  <w:rStyle w:val="Hyperlink"/>
                  <w:rFonts w:asciiTheme="majorHAnsi" w:hAnsiTheme="majorHAnsi" w:cstheme="majorHAnsi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How do we know the Earth is round? </w:t>
              </w:r>
            </w:hyperlink>
          </w:p>
        </w:tc>
        <w:tc>
          <w:tcPr>
            <w:tcW w:w="2412" w:type="dxa"/>
            <w:shd w:val="clear" w:color="auto" w:fill="auto"/>
            <w:vAlign w:val="center"/>
          </w:tcPr>
          <w:p w14:paraId="6B7894F8" w14:textId="77777777" w:rsidR="000149CB" w:rsidRDefault="002C01B5" w:rsidP="00FD08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 xml:space="preserve">How do the lights work? </w:t>
            </w:r>
          </w:p>
          <w:p w14:paraId="07733E98" w14:textId="6E0907AE" w:rsidR="00FD08FF" w:rsidRPr="0024681B" w:rsidRDefault="002C01B5" w:rsidP="00FD08FF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Can I stop electricity?</w:t>
            </w:r>
          </w:p>
        </w:tc>
        <w:tc>
          <w:tcPr>
            <w:tcW w:w="2414" w:type="dxa"/>
            <w:vAlign w:val="center"/>
          </w:tcPr>
          <w:p w14:paraId="6B34FAC6" w14:textId="300A6133" w:rsidR="005812FC" w:rsidRPr="0024681B" w:rsidRDefault="002C01B5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Why do materials change when they are heated or cooled? When things change, can I change them back again?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A85688D" w14:textId="10C0E971" w:rsidR="00FD08FF" w:rsidRPr="0024681B" w:rsidRDefault="002C01B5" w:rsidP="00D66F7C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Where do frogs come from? Is that the same as birds and insects?</w:t>
            </w:r>
          </w:p>
        </w:tc>
        <w:tc>
          <w:tcPr>
            <w:tcW w:w="2412" w:type="dxa"/>
            <w:vAlign w:val="center"/>
          </w:tcPr>
          <w:p w14:paraId="18259465" w14:textId="77777777" w:rsidR="002C01B5" w:rsidRPr="0024681B" w:rsidRDefault="002C01B5" w:rsidP="002C01B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Can we block sound?</w:t>
            </w:r>
          </w:p>
          <w:p w14:paraId="1B08D559" w14:textId="74BAAC99" w:rsidR="005812FC" w:rsidRPr="0024681B" w:rsidRDefault="002C01B5" w:rsidP="002C01B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4681B">
              <w:rPr>
                <w:rFonts w:asciiTheme="majorHAnsi" w:hAnsiTheme="majorHAnsi" w:cstheme="majorHAnsi"/>
                <w:sz w:val="18"/>
                <w:szCs w:val="18"/>
              </w:rPr>
              <w:t>Can we change it?</w:t>
            </w:r>
          </w:p>
        </w:tc>
      </w:tr>
      <w:tr w:rsidR="00117DEA" w14:paraId="6D9EAC1F" w14:textId="77777777" w:rsidTr="00D66F7C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1D957B2" w14:textId="7B3E1E9D" w:rsidR="00117DEA" w:rsidRPr="009139D6" w:rsidRDefault="00117DEA" w:rsidP="0011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2412" w:type="dxa"/>
            <w:vAlign w:val="center"/>
          </w:tcPr>
          <w:p w14:paraId="3C8CC8F7" w14:textId="37A0FD35" w:rsidR="00117DEA" w:rsidRPr="00D66F7C" w:rsidRDefault="00117DEA" w:rsidP="00D66F7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Write a narrative based on</w:t>
            </w: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The Butterfly Lion </w:t>
            </w: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by Michael Morpurgo.</w:t>
            </w:r>
          </w:p>
          <w:p w14:paraId="3A064612" w14:textId="00067371" w:rsidR="00117DEA" w:rsidRPr="00D66F7C" w:rsidRDefault="00117DEA" w:rsidP="00D66F7C">
            <w:pPr>
              <w:ind w:left="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Create a scrapbook page inspired by</w:t>
            </w: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Lion Journal </w:t>
            </w: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by Carolyn Franklin.</w:t>
            </w:r>
          </w:p>
        </w:tc>
        <w:tc>
          <w:tcPr>
            <w:tcW w:w="2415" w:type="dxa"/>
            <w:vAlign w:val="center"/>
          </w:tcPr>
          <w:p w14:paraId="5B31574B" w14:textId="62E52EE8" w:rsidR="00197298" w:rsidRDefault="00596400" w:rsidP="00197298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96400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Read </w:t>
            </w:r>
            <w:r w:rsidR="00306914" w:rsidRPr="00197298"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>Gilgamesh the King</w:t>
            </w:r>
            <w:r w:rsidR="00306914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by Ludmila Zeman</w:t>
            </w:r>
            <w:r w:rsidR="00197298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 and </w:t>
            </w:r>
          </w:p>
          <w:p w14:paraId="1DBAE480" w14:textId="425556C3" w:rsidR="00117DEA" w:rsidRPr="003C26EC" w:rsidRDefault="00197298" w:rsidP="00197298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The Egyptian Cinderella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by Shorley Climo.</w:t>
            </w:r>
            <w:r w:rsidR="00596400">
              <w:rPr>
                <w:rFonts w:asciiTheme="majorHAnsi" w:hAnsiTheme="majorHAnsi"/>
                <w:noProof/>
                <w:sz w:val="18"/>
                <w:szCs w:val="18"/>
              </w:rPr>
              <w:t xml:space="preserve"> Use them to write their own</w:t>
            </w:r>
            <w:r w:rsidR="000149CB">
              <w:rPr>
                <w:rFonts w:asciiTheme="majorHAnsi" w:hAnsiTheme="majorHAnsi"/>
                <w:noProof/>
                <w:sz w:val="18"/>
                <w:szCs w:val="18"/>
              </w:rPr>
              <w:t xml:space="preserve"> story from another culture</w:t>
            </w:r>
            <w:r w:rsidR="0024681B">
              <w:rPr>
                <w:rFonts w:asciiTheme="majorHAnsi" w:hAnsiTheme="majorHAnsi"/>
                <w:noProof/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14:paraId="25DCD2AD" w14:textId="041E8E39" w:rsidR="00117DEA" w:rsidRPr="00D66F7C" w:rsidRDefault="00D159ED" w:rsidP="00D66F7C">
            <w:pPr>
              <w:jc w:val="center"/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  <w:r w:rsidRPr="00596400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 xml:space="preserve">Read </w:t>
            </w:r>
            <w:r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  <w:t xml:space="preserve">I Can Make This Promise </w:t>
            </w:r>
            <w:r w:rsidRPr="00596400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by Christine Day</w:t>
            </w:r>
            <w:r w:rsidR="00596400" w:rsidRPr="00596400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.</w:t>
            </w:r>
            <w:r w:rsidR="00596400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 xml:space="preserve"> Write diary entries from the main character. Read Brother Eagle, Sister Sky by Chief Seattle and write their own letters to the next generation.</w:t>
            </w:r>
          </w:p>
        </w:tc>
        <w:tc>
          <w:tcPr>
            <w:tcW w:w="2414" w:type="dxa"/>
            <w:vAlign w:val="center"/>
          </w:tcPr>
          <w:p w14:paraId="34B4EBCC" w14:textId="77777777" w:rsidR="00F3499D" w:rsidRPr="00DE4F3D" w:rsidRDefault="00F3499D" w:rsidP="00F3499D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 w:rsidRPr="00DE4F3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 xml:space="preserve">Read </w:t>
            </w:r>
            <w:r w:rsidRPr="00DE4F3D"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>Kaspar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>:</w:t>
            </w:r>
            <w:r w:rsidRPr="00DE4F3D"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 xml:space="preserve"> Prince of Cats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DE4F3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by Michael Morpurgo.</w:t>
            </w:r>
          </w:p>
          <w:p w14:paraId="1BC6C050" w14:textId="77777777" w:rsidR="00F3499D" w:rsidRPr="00DE4F3D" w:rsidRDefault="00F3499D" w:rsidP="00F3499D">
            <w:pPr>
              <w:jc w:val="center"/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Write r</w:t>
            </w:r>
            <w:r w:rsidRPr="00DE4F3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ecount</w:t>
            </w: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s from different points of views.</w:t>
            </w:r>
          </w:p>
          <w:p w14:paraId="238AF7F6" w14:textId="32CC7051" w:rsidR="00117DEA" w:rsidRPr="00D66F7C" w:rsidRDefault="00F3499D" w:rsidP="00F3499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Write b</w:t>
            </w:r>
            <w:r w:rsidRPr="00DE4F3D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alanced argument</w:t>
            </w:r>
            <w:r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t>s linked to the class structure aboard the titanic.</w:t>
            </w:r>
          </w:p>
        </w:tc>
        <w:tc>
          <w:tcPr>
            <w:tcW w:w="2412" w:type="dxa"/>
            <w:vAlign w:val="center"/>
          </w:tcPr>
          <w:p w14:paraId="06088AAC" w14:textId="0DA9FD37" w:rsidR="00117DEA" w:rsidRPr="00D66F7C" w:rsidRDefault="001819BF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819BF">
              <w:rPr>
                <w:rFonts w:asciiTheme="majorHAnsi" w:hAnsiTheme="majorHAnsi" w:cstheme="majorHAnsi"/>
                <w:sz w:val="18"/>
                <w:szCs w:val="18"/>
              </w:rPr>
              <w:t xml:space="preserve">Read </w:t>
            </w:r>
            <w:r w:rsidR="0070445D" w:rsidRPr="001819BF">
              <w:rPr>
                <w:rFonts w:asciiTheme="majorHAnsi" w:hAnsiTheme="majorHAnsi" w:cstheme="majorHAnsi"/>
                <w:b/>
                <w:sz w:val="18"/>
                <w:szCs w:val="18"/>
              </w:rPr>
              <w:t>Beetle Boy</w:t>
            </w:r>
            <w:r w:rsidR="0076430A">
              <w:rPr>
                <w:rFonts w:asciiTheme="majorHAnsi" w:hAnsiTheme="majorHAnsi" w:cstheme="majorHAnsi"/>
                <w:sz w:val="18"/>
                <w:szCs w:val="18"/>
              </w:rPr>
              <w:t xml:space="preserve"> by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M.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G.Leonard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write a newspaper report about Dad’s disappearance, the next part of the story after chapter 5 and a non-chronological report about Beetles.</w:t>
            </w:r>
          </w:p>
        </w:tc>
        <w:tc>
          <w:tcPr>
            <w:tcW w:w="2412" w:type="dxa"/>
            <w:vAlign w:val="center"/>
          </w:tcPr>
          <w:p w14:paraId="36C04671" w14:textId="2EABC68F" w:rsidR="001819BF" w:rsidRPr="001819BF" w:rsidRDefault="001819BF" w:rsidP="00C5474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819BF">
              <w:rPr>
                <w:rFonts w:asciiTheme="majorHAnsi" w:hAnsiTheme="majorHAnsi" w:cstheme="majorHAnsi"/>
                <w:sz w:val="18"/>
                <w:szCs w:val="18"/>
              </w:rPr>
              <w:t>Read a range of p</w:t>
            </w:r>
            <w:r w:rsidR="004C043F" w:rsidRPr="001819BF">
              <w:rPr>
                <w:rFonts w:asciiTheme="majorHAnsi" w:hAnsiTheme="majorHAnsi" w:cstheme="majorHAnsi"/>
                <w:sz w:val="18"/>
                <w:szCs w:val="18"/>
              </w:rPr>
              <w:t>oetry</w:t>
            </w:r>
            <w:r w:rsidRPr="001819BF">
              <w:rPr>
                <w:rFonts w:asciiTheme="majorHAnsi" w:hAnsiTheme="majorHAnsi" w:cstheme="majorHAnsi"/>
                <w:sz w:val="18"/>
                <w:szCs w:val="18"/>
              </w:rPr>
              <w:t xml:space="preserve"> from</w:t>
            </w:r>
          </w:p>
          <w:p w14:paraId="25E21725" w14:textId="050E7828" w:rsidR="005A7512" w:rsidRPr="00A429D2" w:rsidRDefault="001819BF" w:rsidP="00A429D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819BF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Poems from the First World War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by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v</w:t>
            </w:r>
            <w:r w:rsidRPr="001819B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arious poets, selected by Gabby Morgan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and use this to inspire their own poetry.</w:t>
            </w:r>
            <w:r w:rsidR="0059640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 Write an explanation linked to science.</w:t>
            </w:r>
          </w:p>
        </w:tc>
      </w:tr>
      <w:tr w:rsidR="00117DEA" w14:paraId="38E48A0C" w14:textId="77777777" w:rsidTr="00D55F37">
        <w:trPr>
          <w:gridAfter w:val="1"/>
          <w:wAfter w:w="7" w:type="dxa"/>
          <w:trHeight w:val="274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B17C6C5" w14:textId="44C9EE3A" w:rsidR="00117DEA" w:rsidRPr="009139D6" w:rsidRDefault="00117DEA" w:rsidP="00117DEA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Science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5AA3FD4D" w14:textId="7B4BCDFA" w:rsidR="00C55F06" w:rsidRPr="004B25C4" w:rsidRDefault="004B25C4" w:rsidP="004B25C4">
            <w:pPr>
              <w:ind w:left="40"/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>HYPERLINK "\\\\teignmouthschool.co.uk\\resources_ml\\Staff\\Teaching and Learning\\Curriculum\\Science\\Year group objective maps\\Year group objectives\\NC objectives Y4.docx"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0F2A22" w:rsidRPr="004B25C4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Animals including Humans</w:t>
            </w:r>
          </w:p>
          <w:p w14:paraId="75414C8B" w14:textId="3A82E68C" w:rsidR="000F2A22" w:rsidRDefault="004B25C4" w:rsidP="0088132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88132B" w:rsidRPr="008306C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Investigate </w:t>
            </w:r>
            <w:r w:rsidR="002C01B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producers, predators and prey</w:t>
            </w:r>
            <w:r w:rsidR="0088132B" w:rsidRPr="008306C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Learn </w:t>
            </w:r>
            <w:r w:rsidR="0088132B" w:rsidRPr="008306C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about teeth, the digestive system and food chains</w:t>
            </w:r>
          </w:p>
          <w:p w14:paraId="4A313DE5" w14:textId="721CD94C" w:rsidR="008306C1" w:rsidRPr="00C55F06" w:rsidRDefault="008306C1" w:rsidP="0088132B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Y4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36D9FF1" w14:textId="1C60DDB5" w:rsidR="00B22E5B" w:rsidRDefault="005C6F6C" w:rsidP="00E328D3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4" w:history="1">
              <w:r w:rsidR="00B22E5B" w:rsidRPr="004B25C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Earth, sun and moon</w:t>
              </w:r>
            </w:hyperlink>
          </w:p>
          <w:p w14:paraId="0CFE0385" w14:textId="634C596C" w:rsidR="00E328D3" w:rsidRDefault="00D55F37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Learn about how the Earth, sun and moon move in space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and how this causes day and night.</w:t>
            </w:r>
          </w:p>
          <w:p w14:paraId="1A587C2A" w14:textId="13E42873" w:rsidR="00E328D3" w:rsidRPr="00C55F06" w:rsidRDefault="008306C1" w:rsidP="00D55F3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Y5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A119DDD" w14:textId="468D37AD" w:rsidR="000F2A22" w:rsidRPr="008306C1" w:rsidRDefault="005C6F6C" w:rsidP="00C55F0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</w:pPr>
            <w:hyperlink r:id="rId15" w:history="1">
              <w:r w:rsidR="0070445D" w:rsidRPr="004B25C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Electricity</w:t>
              </w:r>
            </w:hyperlink>
          </w:p>
          <w:p w14:paraId="4CBA9B73" w14:textId="1A5D3C85" w:rsidR="008306C1" w:rsidRDefault="008306C1" w:rsidP="00C55F0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Construct simple circuits using switches and bulbs.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Investigate insulators and conductors</w:t>
            </w:r>
          </w:p>
          <w:p w14:paraId="4FA024A8" w14:textId="32F08B2F" w:rsidR="008306C1" w:rsidRPr="00C55F06" w:rsidRDefault="008306C1" w:rsidP="00D55F3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Y4</w:t>
            </w:r>
          </w:p>
        </w:tc>
        <w:tc>
          <w:tcPr>
            <w:tcW w:w="2414" w:type="dxa"/>
            <w:vAlign w:val="center"/>
          </w:tcPr>
          <w:p w14:paraId="7D4FB886" w14:textId="5CC18054" w:rsidR="008306C1" w:rsidRPr="00200606" w:rsidRDefault="005C6F6C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</w:pPr>
            <w:hyperlink r:id="rId16" w:history="1">
              <w:r w:rsidR="008306C1" w:rsidRPr="0020060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Properties and changes in materials</w:t>
              </w:r>
            </w:hyperlink>
          </w:p>
          <w:p w14:paraId="2E9FB07D" w14:textId="6DA5B684" w:rsidR="00117DEA" w:rsidRPr="00200606" w:rsidRDefault="008306C1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0060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Learn about states of matter and reversible/irreversible changes</w:t>
            </w:r>
          </w:p>
          <w:p w14:paraId="4DAB3339" w14:textId="7304FC31" w:rsidR="008306C1" w:rsidRPr="0088132B" w:rsidRDefault="008306C1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20060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Y5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B03C866" w14:textId="1FF90225" w:rsidR="00117DEA" w:rsidRPr="008306C1" w:rsidRDefault="005C6F6C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</w:pPr>
            <w:hyperlink r:id="rId17" w:history="1">
              <w:r w:rsidR="008306C1" w:rsidRPr="004B25C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Living things and their habitats</w:t>
              </w:r>
            </w:hyperlink>
          </w:p>
          <w:p w14:paraId="4D725A7B" w14:textId="0B5FC512" w:rsidR="008306C1" w:rsidRDefault="008306C1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Lifecycles and processes of reproduction in some plants and animals</w:t>
            </w:r>
          </w:p>
          <w:p w14:paraId="2D9B6AD8" w14:textId="02BACC7F" w:rsidR="008306C1" w:rsidRPr="00C55F06" w:rsidRDefault="008306C1" w:rsidP="00D55F37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Y5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5DFB0E75" w14:textId="200E6BEB" w:rsidR="000F2A22" w:rsidRPr="008306C1" w:rsidRDefault="005C6F6C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u w:val="single"/>
              </w:rPr>
            </w:pPr>
            <w:hyperlink r:id="rId18" w:history="1">
              <w:r w:rsidR="0070445D" w:rsidRPr="004B25C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Sound</w:t>
              </w:r>
            </w:hyperlink>
          </w:p>
          <w:p w14:paraId="080F0D5B" w14:textId="1598E3F8" w:rsidR="008306C1" w:rsidRDefault="008306C1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Learn how sounds are made, and how they travel.</w:t>
            </w:r>
          </w:p>
          <w:p w14:paraId="256E4C41" w14:textId="030F72FC" w:rsidR="008306C1" w:rsidRDefault="008306C1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Investigate pitch and volume</w:t>
            </w:r>
            <w:r w:rsidR="00D55F3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7E6662AD" w14:textId="11456A0D" w:rsidR="008306C1" w:rsidRPr="00C55F06" w:rsidRDefault="008306C1" w:rsidP="000F2A22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Y4</w:t>
            </w:r>
          </w:p>
        </w:tc>
      </w:tr>
      <w:tr w:rsidR="005812FC" w14:paraId="2E7017CF" w14:textId="77777777" w:rsidTr="00D55F37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3290CA4C" w14:textId="77777777" w:rsidR="005812FC" w:rsidRPr="009139D6" w:rsidRDefault="005812FC" w:rsidP="005812FC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77AD9A93" w14:textId="70BEAC18" w:rsidR="005812FC" w:rsidRPr="00D66F7C" w:rsidRDefault="005812FC" w:rsidP="00D66F7C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4DD204F0" w14:textId="266DE2C3" w:rsidR="00310CF5" w:rsidRPr="00E13A15" w:rsidRDefault="00B22E5B" w:rsidP="00D66F7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A1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What is a </w:t>
            </w:r>
            <w:r w:rsidR="009D75E0" w:rsidRPr="00E13A15">
              <w:rPr>
                <w:rFonts w:asciiTheme="majorHAnsi" w:hAnsiTheme="majorHAnsi" w:cstheme="majorHAnsi"/>
                <w:b/>
                <w:sz w:val="18"/>
                <w:szCs w:val="18"/>
              </w:rPr>
              <w:t>civilisation</w:t>
            </w:r>
            <w:r w:rsidRPr="00E13A15">
              <w:rPr>
                <w:rFonts w:asciiTheme="majorHAnsi" w:hAnsiTheme="majorHAnsi" w:cstheme="majorHAnsi"/>
                <w:b/>
                <w:sz w:val="18"/>
                <w:szCs w:val="18"/>
              </w:rPr>
              <w:t>?</w:t>
            </w:r>
          </w:p>
          <w:p w14:paraId="6B69E415" w14:textId="4ADB3C58" w:rsidR="005812FC" w:rsidRDefault="00F3499D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3A15">
              <w:rPr>
                <w:rFonts w:asciiTheme="majorHAnsi" w:hAnsiTheme="majorHAnsi" w:cstheme="majorHAnsi"/>
                <w:sz w:val="18"/>
                <w:szCs w:val="18"/>
              </w:rPr>
              <w:t>Explore the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ncient Sumer, Egyptian and Indus</w:t>
            </w:r>
            <w:r w:rsidR="00E13A15">
              <w:rPr>
                <w:rFonts w:asciiTheme="majorHAnsi" w:hAnsiTheme="majorHAnsi" w:cstheme="majorHAnsi"/>
                <w:sz w:val="18"/>
                <w:szCs w:val="18"/>
              </w:rPr>
              <w:t xml:space="preserve"> civilisations. Look at the</w:t>
            </w:r>
          </w:p>
          <w:p w14:paraId="5A0FF8DB" w14:textId="59BADABD" w:rsidR="00B22E5B" w:rsidRPr="00D66F7C" w:rsidRDefault="00E13A15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9D75E0">
              <w:rPr>
                <w:rFonts w:asciiTheme="majorHAnsi" w:hAnsiTheme="majorHAnsi" w:cstheme="majorHAnsi"/>
                <w:sz w:val="18"/>
                <w:szCs w:val="18"/>
              </w:rPr>
              <w:t xml:space="preserve">imilarities and differences 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their </w:t>
            </w:r>
            <w:r w:rsidR="009D75E0">
              <w:rPr>
                <w:rFonts w:asciiTheme="majorHAnsi" w:hAnsiTheme="majorHAnsi" w:cstheme="majorHAnsi"/>
                <w:sz w:val="18"/>
                <w:szCs w:val="18"/>
              </w:rPr>
              <w:t>hierarchy</w:t>
            </w:r>
            <w:r w:rsidR="00153A8A">
              <w:rPr>
                <w:rFonts w:asciiTheme="majorHAnsi" w:hAnsiTheme="majorHAnsi" w:cstheme="majorHAnsi"/>
                <w:sz w:val="18"/>
                <w:szCs w:val="18"/>
              </w:rPr>
              <w:t xml:space="preserve"> and structure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31CAC25A" w14:textId="511867E2" w:rsidR="005812FC" w:rsidRPr="00D66F7C" w:rsidRDefault="005812FC" w:rsidP="00C6209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3E518FC7" w14:textId="77777777" w:rsidR="00A6388C" w:rsidRPr="00E13A15" w:rsidRDefault="00A6388C" w:rsidP="00A6388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13A15">
              <w:rPr>
                <w:rFonts w:asciiTheme="majorHAnsi" w:hAnsiTheme="majorHAnsi" w:cstheme="majorHAnsi"/>
                <w:b/>
                <w:sz w:val="18"/>
                <w:szCs w:val="18"/>
              </w:rPr>
              <w:t>Who was to blame for the sinking of the Titanic?</w:t>
            </w:r>
          </w:p>
          <w:p w14:paraId="4A8EB389" w14:textId="04A0FF1C" w:rsidR="00E13A15" w:rsidRPr="00D66F7C" w:rsidRDefault="00E13A15" w:rsidP="00A6388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Explore primary and secondary sources to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make a decision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C6F6C">
              <w:rPr>
                <w:rFonts w:asciiTheme="majorHAnsi" w:hAnsiTheme="majorHAnsi" w:cstheme="majorHAnsi"/>
                <w:sz w:val="18"/>
                <w:szCs w:val="18"/>
              </w:rPr>
              <w:t>about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who was to blame</w:t>
            </w:r>
            <w:r w:rsidR="005B740A">
              <w:rPr>
                <w:rFonts w:asciiTheme="majorHAnsi" w:hAnsiTheme="majorHAnsi" w:cstheme="majorHAnsi"/>
                <w:sz w:val="18"/>
                <w:szCs w:val="18"/>
              </w:rPr>
              <w:t xml:space="preserve"> for the disaster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50F37355" w14:textId="2ECC296D" w:rsidR="005812FC" w:rsidRPr="00C62090" w:rsidRDefault="005812FC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258E6048" w14:textId="77777777" w:rsidR="005812FC" w:rsidRPr="00153A8A" w:rsidRDefault="009D75E0" w:rsidP="00D66F7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53A8A">
              <w:rPr>
                <w:rFonts w:asciiTheme="majorHAnsi" w:hAnsiTheme="majorHAnsi" w:cstheme="majorHAnsi"/>
                <w:b/>
                <w:sz w:val="18"/>
                <w:szCs w:val="18"/>
              </w:rPr>
              <w:t>Why was WW1 known as the Great War?</w:t>
            </w:r>
          </w:p>
          <w:p w14:paraId="5EB059C1" w14:textId="52F28918" w:rsidR="00153A8A" w:rsidRPr="00D66F7C" w:rsidRDefault="00153A8A" w:rsidP="00D66F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Explore different sources mak</w:t>
            </w:r>
            <w:r w:rsidR="00E543AA">
              <w:rPr>
                <w:rFonts w:asciiTheme="majorHAnsi" w:hAnsiTheme="majorHAnsi" w:cstheme="majorHAnsi"/>
                <w:sz w:val="18"/>
                <w:szCs w:val="18"/>
              </w:rPr>
              <w:t>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inferences </w:t>
            </w:r>
            <w:r w:rsidR="00E543AA">
              <w:rPr>
                <w:rFonts w:asciiTheme="majorHAnsi" w:hAnsiTheme="majorHAnsi" w:cstheme="majorHAnsi"/>
                <w:sz w:val="18"/>
                <w:szCs w:val="18"/>
              </w:rPr>
              <w:t>about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C6F6C">
              <w:rPr>
                <w:rFonts w:asciiTheme="majorHAnsi" w:hAnsiTheme="majorHAnsi" w:cstheme="majorHAnsi"/>
                <w:sz w:val="18"/>
                <w:szCs w:val="18"/>
              </w:rPr>
              <w:t>how/why</w:t>
            </w:r>
            <w:bookmarkStart w:id="0" w:name="_GoBack"/>
            <w:bookmarkEnd w:id="0"/>
            <w:r w:rsidR="005C6F6C">
              <w:rPr>
                <w:rFonts w:asciiTheme="majorHAnsi" w:hAnsiTheme="majorHAnsi" w:cstheme="majorHAnsi"/>
                <w:sz w:val="18"/>
                <w:szCs w:val="18"/>
              </w:rPr>
              <w:t xml:space="preserve"> it was named </w:t>
            </w:r>
          </w:p>
        </w:tc>
      </w:tr>
      <w:tr w:rsidR="00FE10E4" w14:paraId="4491530C" w14:textId="77777777" w:rsidTr="00D57C1E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D4E19BF" w14:textId="77777777" w:rsidR="00FE10E4" w:rsidRPr="009139D6" w:rsidRDefault="00FE10E4" w:rsidP="00FE10E4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Geography</w:t>
            </w:r>
          </w:p>
        </w:tc>
        <w:tc>
          <w:tcPr>
            <w:tcW w:w="2412" w:type="dxa"/>
            <w:shd w:val="clear" w:color="auto" w:fill="DEEAF6" w:themeFill="accent1" w:themeFillTint="33"/>
          </w:tcPr>
          <w:p w14:paraId="700339D9" w14:textId="19B6251E" w:rsidR="00FE10E4" w:rsidRPr="00D66F7C" w:rsidRDefault="00FE10E4" w:rsidP="00FE10E4">
            <w:pPr>
              <w:jc w:val="center"/>
              <w:rPr>
                <w:rFonts w:asciiTheme="majorHAnsi" w:hAnsiTheme="majorHAnsi" w:cstheme="majorHAnsi"/>
                <w:color w:val="414141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16DFD87F" w14:textId="5728D41B" w:rsidR="00FE10E4" w:rsidRPr="00D57C1E" w:rsidRDefault="00FE10E4" w:rsidP="00FE10E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b/>
                <w:sz w:val="18"/>
                <w:szCs w:val="18"/>
              </w:rPr>
              <w:t>Why did these ancient civilisations settle in these locations?</w:t>
            </w:r>
          </w:p>
          <w:p w14:paraId="545DF111" w14:textId="0AB0AE3F" w:rsidR="00FE10E4" w:rsidRPr="00D57C1E" w:rsidRDefault="00FE10E4" w:rsidP="00FE10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sz w:val="18"/>
                <w:szCs w:val="18"/>
              </w:rPr>
              <w:t>Locate these countries/continents of these ancient civilisations</w:t>
            </w:r>
          </w:p>
          <w:p w14:paraId="0A0B4376" w14:textId="6EC91E22" w:rsidR="00FE10E4" w:rsidRPr="00D57C1E" w:rsidRDefault="00FE10E4" w:rsidP="0015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sz w:val="18"/>
                <w:szCs w:val="18"/>
              </w:rPr>
              <w:t>Consider how the landscape and climate of these ancient civilisations has led them to settle in these locations.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1B81E73" w14:textId="77777777" w:rsidR="00FE10E4" w:rsidRPr="00D57C1E" w:rsidRDefault="00FE10E4" w:rsidP="00FE10E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b/>
                <w:sz w:val="18"/>
                <w:szCs w:val="18"/>
              </w:rPr>
              <w:t>How diverse is the landscape/climate of the USA?</w:t>
            </w:r>
          </w:p>
          <w:p w14:paraId="4A2F61ED" w14:textId="33FF335E" w:rsidR="00FE10E4" w:rsidRPr="00D57C1E" w:rsidRDefault="00FE10E4" w:rsidP="00FE10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sz w:val="18"/>
                <w:szCs w:val="18"/>
              </w:rPr>
              <w:t>Locate the USA an</w:t>
            </w:r>
            <w:r w:rsidR="002462A4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D57C1E">
              <w:rPr>
                <w:rFonts w:asciiTheme="majorHAnsi" w:hAnsiTheme="majorHAnsi" w:cstheme="majorHAnsi"/>
                <w:sz w:val="18"/>
                <w:szCs w:val="18"/>
              </w:rPr>
              <w:t xml:space="preserve"> bordering countries and oceans.</w:t>
            </w:r>
          </w:p>
          <w:p w14:paraId="282C3493" w14:textId="7E66EB91" w:rsidR="00FE10E4" w:rsidRPr="00D57C1E" w:rsidRDefault="00FE10E4" w:rsidP="00FE10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sz w:val="18"/>
                <w:szCs w:val="18"/>
              </w:rPr>
              <w:t>Consider how diverse the landscape/climate is in comparison to the UK.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42E9A95E" w14:textId="5D76CC9C" w:rsidR="00FE10E4" w:rsidRPr="00D57C1E" w:rsidRDefault="00FE10E4" w:rsidP="00FE10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F08CF3A" w14:textId="77777777" w:rsidR="00FE10E4" w:rsidRPr="00D57C1E" w:rsidRDefault="00FE10E4" w:rsidP="00FE10E4">
            <w:pPr>
              <w:pStyle w:val="font8"/>
              <w:spacing w:before="0" w:beforeAutospacing="0" w:after="0" w:afterAutospacing="0"/>
              <w:ind w:left="40"/>
              <w:jc w:val="center"/>
              <w:textAlignment w:val="baseline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b/>
                <w:sz w:val="18"/>
                <w:szCs w:val="18"/>
              </w:rPr>
              <w:t>How does a temperate biome (UK) provide a haven for bugs to thrive?</w:t>
            </w:r>
          </w:p>
          <w:p w14:paraId="56292002" w14:textId="5BC33963" w:rsidR="00FE10E4" w:rsidRPr="00D57C1E" w:rsidRDefault="00FE10E4" w:rsidP="00FE10E4">
            <w:pPr>
              <w:pStyle w:val="font8"/>
              <w:spacing w:before="0" w:beforeAutospacing="0" w:after="0" w:afterAutospacing="0"/>
              <w:ind w:left="40"/>
              <w:jc w:val="center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D57C1E">
              <w:rPr>
                <w:rFonts w:asciiTheme="majorHAnsi" w:hAnsiTheme="majorHAnsi" w:cstheme="majorHAnsi"/>
                <w:sz w:val="18"/>
                <w:szCs w:val="18"/>
              </w:rPr>
              <w:t>Fieldwork – study and classify the plants that make up a temperate forest biome and how it creates the perfect environment for bugs to thrive.</w:t>
            </w:r>
          </w:p>
        </w:tc>
        <w:tc>
          <w:tcPr>
            <w:tcW w:w="2412" w:type="dxa"/>
            <w:shd w:val="clear" w:color="auto" w:fill="DEEAF6" w:themeFill="accent1" w:themeFillTint="33"/>
          </w:tcPr>
          <w:p w14:paraId="760BFA61" w14:textId="31947036" w:rsidR="00FE10E4" w:rsidRPr="00D66F7C" w:rsidRDefault="00FE10E4" w:rsidP="00FE10E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1A99" w14:paraId="3C972C19" w14:textId="77777777" w:rsidTr="00C55F06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62BDE49" w14:textId="7777777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RE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B51B7" w14:textId="7484F458" w:rsidR="00271A99" w:rsidRPr="00D66F7C" w:rsidRDefault="00271A99" w:rsidP="00271A99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FFC" w14:textId="124F962C" w:rsidR="00271A99" w:rsidRPr="00D66F7C" w:rsidRDefault="00490CFA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does it mean to be a Hindu in Britain today?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83D3" w14:textId="27D50C21" w:rsidR="00271A99" w:rsidRPr="00D66F7C" w:rsidRDefault="00490CFA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and why do people try to make the world a better place?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C62A77" w14:textId="74E6A8E5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333" w14:textId="05BD1F3C" w:rsidR="00271A99" w:rsidRPr="00D66F7C" w:rsidRDefault="00490CFA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What do Christians learn from the Creation story?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D08550" w14:textId="0C1428D6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1A99" w14:paraId="1EF2E7BA" w14:textId="77777777" w:rsidTr="00C55F06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534D3184" w14:textId="0E5F2E6E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6F02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Me and My Relationships</w:t>
            </w:r>
          </w:p>
          <w:p w14:paraId="53717D2D" w14:textId="34718375" w:rsidR="00271A99" w:rsidRPr="00D66F7C" w:rsidRDefault="00271A99" w:rsidP="00271A99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Valuing Difference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DC1A96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F4D444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A3B1" w14:textId="77777777" w:rsidR="00B22E5B" w:rsidRDefault="00B22E5B" w:rsidP="00B22E5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Being my Best</w:t>
            </w:r>
          </w:p>
          <w:p w14:paraId="6480247F" w14:textId="046896D8" w:rsidR="00271A99" w:rsidRPr="00D66F7C" w:rsidRDefault="00B22E5B" w:rsidP="00B22E5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Keeping Myself Safe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4F647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19E" w14:textId="77777777" w:rsidR="00B22E5B" w:rsidRPr="00D66F7C" w:rsidRDefault="00B22E5B" w:rsidP="00B22E5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Growing and Changing</w:t>
            </w:r>
          </w:p>
          <w:p w14:paraId="1068C8FA" w14:textId="2B50B93F" w:rsidR="00271A99" w:rsidRPr="00D66F7C" w:rsidRDefault="00B22E5B" w:rsidP="00B22E5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 xml:space="preserve">Year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 or 5</w:t>
            </w: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 xml:space="preserve"> lessons</w:t>
            </w:r>
          </w:p>
        </w:tc>
      </w:tr>
      <w:tr w:rsidR="00271A99" w14:paraId="65F463A9" w14:textId="77777777" w:rsidTr="00013388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578537F" w14:textId="7777777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DT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242814AB" w14:textId="77389770" w:rsidR="00271A99" w:rsidRPr="00D66F7C" w:rsidRDefault="00013388" w:rsidP="00271A99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Design and build a </w:t>
            </w:r>
            <w:r w:rsidR="00D60C6B">
              <w:rPr>
                <w:rFonts w:asciiTheme="majorHAnsi" w:hAnsiTheme="majorHAnsi" w:cstheme="majorHAnsi"/>
                <w:sz w:val="18"/>
                <w:szCs w:val="18"/>
              </w:rPr>
              <w:t>home for an animal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14:paraId="30AD9C65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0F5591FB" w14:textId="07146912" w:rsidR="00271A99" w:rsidRPr="00D66F7C" w:rsidRDefault="00271A99" w:rsidP="00AD42FD">
            <w:pPr>
              <w:pStyle w:val="BodyText"/>
              <w:tabs>
                <w:tab w:val="left" w:pos="0"/>
              </w:tabs>
              <w:spacing w:line="233" w:lineRule="auto"/>
              <w:ind w:left="-70" w:right="107" w:firstLine="87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60CE0201" w14:textId="690BDF74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6A5F0A01" w14:textId="5DE3269A" w:rsidR="00271A99" w:rsidRPr="00D66F7C" w:rsidRDefault="00013388" w:rsidP="0015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Make a moving minibeast using different mechanisms: sliding, lever, pivot and wheel.</w:t>
            </w:r>
          </w:p>
        </w:tc>
        <w:tc>
          <w:tcPr>
            <w:tcW w:w="2412" w:type="dxa"/>
            <w:vAlign w:val="center"/>
          </w:tcPr>
          <w:p w14:paraId="75E17939" w14:textId="047B56E8" w:rsidR="00271A99" w:rsidRPr="00D66F7C" w:rsidRDefault="00AD42FD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Design and make a poppy badge/brooch</w:t>
            </w:r>
          </w:p>
        </w:tc>
      </w:tr>
      <w:tr w:rsidR="00271A99" w14:paraId="547B1B35" w14:textId="77777777" w:rsidTr="00153A8A">
        <w:trPr>
          <w:gridAfter w:val="1"/>
          <w:wAfter w:w="7" w:type="dxa"/>
          <w:trHeight w:val="1143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6BA03038" w14:textId="7777777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Art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7B66CEC6" w14:textId="247F4BE7" w:rsidR="00271A99" w:rsidRPr="00D66F7C" w:rsidRDefault="00271A99" w:rsidP="00271A99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32177AA4" w14:textId="333B4F82" w:rsidR="00271A99" w:rsidRPr="00D66F7C" w:rsidRDefault="002462A4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Look at the pottery of the Ancient Sumer and Ancient Indus civilisations. Use different techniques to create decorated clay pots.</w:t>
            </w:r>
            <w:r w:rsidR="000F3FD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49C8B108" w14:textId="202C1076" w:rsidR="00271A99" w:rsidRPr="00D66F7C" w:rsidRDefault="002462A4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Look at the art of Native Americans. Make d</w:t>
            </w:r>
            <w:r w:rsidR="00AD42FD">
              <w:rPr>
                <w:rFonts w:asciiTheme="majorHAnsi" w:hAnsiTheme="majorHAnsi" w:cstheme="majorHAnsi"/>
                <w:sz w:val="18"/>
                <w:szCs w:val="18"/>
              </w:rPr>
              <w:t>ream catchers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using different materials.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333C5660" w14:textId="3C71AD11" w:rsidR="00271A99" w:rsidRPr="00D66F7C" w:rsidRDefault="00AD42FD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Use perspective and foreshortening to create a </w:t>
            </w:r>
            <w:r w:rsidR="002462A4">
              <w:rPr>
                <w:rFonts w:asciiTheme="majorHAnsi" w:hAnsiTheme="majorHAnsi" w:cstheme="majorHAnsi"/>
                <w:sz w:val="18"/>
                <w:szCs w:val="18"/>
              </w:rPr>
              <w:t xml:space="preserve">pencil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drawing of the Titanic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0266CFB6" w14:textId="463D661A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6C9969C2" w14:textId="47E20240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71A99" w14:paraId="69515ECF" w14:textId="77777777" w:rsidTr="000A517E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25130AC0" w14:textId="216B0A9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6690318D" w14:textId="4905720A" w:rsidR="00271A99" w:rsidRPr="00D66F7C" w:rsidRDefault="002462A4" w:rsidP="00271A99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Coding: u</w:t>
            </w: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se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 online emulator, such as Bee-Bot online, and a real</w:t>
            </w: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 xml:space="preserve"> programmable toy. Programme it to avoid ‘predators.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14:paraId="44C9EB34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115102D5" w14:textId="546E7E47" w:rsidR="00271A99" w:rsidRPr="00D66F7C" w:rsidRDefault="002462A4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Search networks: Children use child-friendly engines, with key words, refining their searches to capture, save and retrieve images and information on famous USA landmarks.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6BE67028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02699304" w14:textId="02B5A7BB" w:rsidR="00271A99" w:rsidRPr="00B94894" w:rsidRDefault="002462A4" w:rsidP="00271A99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C55F06">
              <w:rPr>
                <w:rFonts w:asciiTheme="majorHAnsi" w:hAnsiTheme="majorHAnsi" w:cstheme="majorHAnsi"/>
                <w:sz w:val="18"/>
              </w:rPr>
              <w:t>Power</w:t>
            </w:r>
            <w:r>
              <w:rPr>
                <w:rFonts w:asciiTheme="majorHAnsi" w:hAnsiTheme="majorHAnsi" w:cstheme="majorHAnsi"/>
                <w:sz w:val="18"/>
              </w:rPr>
              <w:t>P</w:t>
            </w:r>
            <w:r w:rsidRPr="00C55F06">
              <w:rPr>
                <w:rFonts w:asciiTheme="majorHAnsi" w:hAnsiTheme="majorHAnsi" w:cstheme="majorHAnsi"/>
                <w:sz w:val="18"/>
              </w:rPr>
              <w:t>oint:</w:t>
            </w:r>
            <w:r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 xml:space="preserve">reate a </w:t>
            </w:r>
            <w:r w:rsidR="00776BB7">
              <w:rPr>
                <w:rFonts w:asciiTheme="majorHAnsi" w:hAnsiTheme="majorHAnsi" w:cstheme="majorHAnsi"/>
                <w:sz w:val="18"/>
                <w:szCs w:val="18"/>
              </w:rPr>
              <w:t>minibeast presentation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by combining images and information, using multiple slides, animations and transitions</w:t>
            </w:r>
            <w:r w:rsidR="00776BB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2739A3E5" w14:textId="77777777" w:rsidR="00271A99" w:rsidRPr="00162D61" w:rsidRDefault="00271A99" w:rsidP="00271A99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271A99" w14:paraId="5DB785FB" w14:textId="77777777" w:rsidTr="00C03484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1CF911B" w14:textId="7777777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Music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62FE6BE8" w14:textId="77777777" w:rsidR="00271A99" w:rsidRPr="00D66F7C" w:rsidRDefault="00271A99" w:rsidP="00271A99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557E9ED6" w14:textId="71627F28" w:rsidR="00271A99" w:rsidRPr="00D66F7C" w:rsidRDefault="00776BB7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 Your Spirit Fly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75A065BC" w14:textId="2EB67DC5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3417E087" w14:textId="157A0661" w:rsidR="00271A99" w:rsidRPr="00D66F7C" w:rsidRDefault="00776BB7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Lean on Me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</w:tcPr>
          <w:p w14:paraId="23DCA15E" w14:textId="02FCFF10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0372947F" w14:textId="52855D2C" w:rsidR="00271A99" w:rsidRPr="00D66F7C" w:rsidRDefault="00776BB7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Learn a number of WW1 songs to perform in front of an audience.</w:t>
            </w:r>
          </w:p>
        </w:tc>
      </w:tr>
      <w:tr w:rsidR="00271A99" w14:paraId="503A5C29" w14:textId="77777777" w:rsidTr="003F289D">
        <w:trPr>
          <w:gridAfter w:val="1"/>
          <w:wAfter w:w="7" w:type="dxa"/>
          <w:trHeight w:val="542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2F6C0BE" w14:textId="7777777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 w:rsidRPr="009139D6">
              <w:rPr>
                <w:sz w:val="24"/>
                <w:szCs w:val="24"/>
              </w:rPr>
              <w:t>MFL</w:t>
            </w:r>
          </w:p>
        </w:tc>
        <w:tc>
          <w:tcPr>
            <w:tcW w:w="2412" w:type="dxa"/>
          </w:tcPr>
          <w:p w14:paraId="38AA1617" w14:textId="1F307029" w:rsidR="00620632" w:rsidRPr="00153A8A" w:rsidRDefault="00271A99" w:rsidP="00153A8A">
            <w:pPr>
              <w:tabs>
                <w:tab w:val="left" w:pos="493"/>
              </w:tabs>
              <w:spacing w:line="242" w:lineRule="auto"/>
              <w:ind w:left="20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Greetings and replies</w:t>
            </w:r>
          </w:p>
          <w:p w14:paraId="5D33AB28" w14:textId="77777777" w:rsidR="00153A8A" w:rsidRDefault="00620632" w:rsidP="00153A8A">
            <w:pPr>
              <w:spacing w:line="242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Numbers–multiples of ten</w:t>
            </w:r>
          </w:p>
          <w:p w14:paraId="3DC6172B" w14:textId="0E4DE415" w:rsidR="00620632" w:rsidRPr="00153A8A" w:rsidRDefault="00620632" w:rsidP="00153A8A">
            <w:pPr>
              <w:spacing w:line="242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Questions and answers: When </w:t>
            </w:r>
            <w:proofErr w:type="gramStart"/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is</w:t>
            </w:r>
            <w:proofErr w:type="gramEnd"/>
            <w:r w:rsidRPr="00620632">
              <w:rPr>
                <w:rFonts w:asciiTheme="majorHAnsi" w:hAnsiTheme="majorHAnsi" w:cstheme="majorHAnsi"/>
                <w:sz w:val="18"/>
                <w:szCs w:val="18"/>
              </w:rPr>
              <w:t xml:space="preserve"> your birthday?</w:t>
            </w:r>
          </w:p>
          <w:p w14:paraId="18897BDA" w14:textId="77777777" w:rsidR="00271A99" w:rsidRPr="00153A8A" w:rsidRDefault="00271A99" w:rsidP="00620632">
            <w:pPr>
              <w:spacing w:line="242" w:lineRule="auto"/>
              <w:rPr>
                <w:rFonts w:asciiTheme="majorHAnsi" w:hAnsiTheme="majorHAnsi" w:cstheme="majorHAnsi"/>
                <w:i/>
                <w:sz w:val="8"/>
                <w:szCs w:val="18"/>
              </w:rPr>
            </w:pPr>
          </w:p>
          <w:p w14:paraId="276CFD5E" w14:textId="10D666CB" w:rsidR="00271A99" w:rsidRPr="00620632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i/>
                <w:sz w:val="18"/>
                <w:szCs w:val="18"/>
              </w:rPr>
              <w:t>Curriculum link – animals</w:t>
            </w:r>
          </w:p>
        </w:tc>
        <w:tc>
          <w:tcPr>
            <w:tcW w:w="2415" w:type="dxa"/>
            <w:vAlign w:val="center"/>
          </w:tcPr>
          <w:p w14:paraId="3567E5D9" w14:textId="2239F9D8" w:rsidR="00620632" w:rsidRPr="00153A8A" w:rsidRDefault="00620632" w:rsidP="00153A8A">
            <w:pPr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Further consonant sounds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069054B" w14:textId="77777777" w:rsidR="00620632" w:rsidRPr="00620632" w:rsidRDefault="00620632" w:rsidP="0062063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Classroom items.</w:t>
            </w:r>
          </w:p>
          <w:p w14:paraId="070EF784" w14:textId="2532A4EB" w:rsidR="00620632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Around the house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B40D2B2" w14:textId="22ED8FDC" w:rsidR="00271A99" w:rsidRPr="00620632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eastAsia="BPreplay" w:hAnsiTheme="majorHAnsi" w:cstheme="majorHAnsi"/>
                <w:i/>
                <w:sz w:val="18"/>
                <w:szCs w:val="18"/>
                <w:lang w:val="en-US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Around the town</w:t>
            </w:r>
          </w:p>
        </w:tc>
        <w:tc>
          <w:tcPr>
            <w:tcW w:w="2412" w:type="dxa"/>
            <w:vAlign w:val="center"/>
          </w:tcPr>
          <w:p w14:paraId="0B671D10" w14:textId="0EB49F26" w:rsidR="00620632" w:rsidRDefault="00620632" w:rsidP="00153A8A">
            <w:pPr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Adverbs: </w:t>
            </w:r>
            <w:proofErr w:type="spellStart"/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mucho</w:t>
            </w:r>
            <w:proofErr w:type="spellEnd"/>
            <w:r w:rsidRPr="00620632">
              <w:rPr>
                <w:rFonts w:asciiTheme="majorHAnsi" w:hAnsiTheme="majorHAnsi" w:cstheme="majorHAnsi"/>
                <w:sz w:val="18"/>
                <w:szCs w:val="18"/>
              </w:rPr>
              <w:t xml:space="preserve"> and nada</w:t>
            </w:r>
          </w:p>
          <w:p w14:paraId="20DFBE73" w14:textId="424A3F6F" w:rsidR="00271A99" w:rsidRPr="00620632" w:rsidRDefault="00620632" w:rsidP="00153A8A">
            <w:pPr>
              <w:spacing w:line="242" w:lineRule="auto"/>
              <w:ind w:left="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 xml:space="preserve">Expressing opinion Expressions of annoyance, </w:t>
            </w: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impatience, disappointment, frustration, disbelief, joy or disagreement</w:t>
            </w:r>
          </w:p>
        </w:tc>
        <w:tc>
          <w:tcPr>
            <w:tcW w:w="2414" w:type="dxa"/>
          </w:tcPr>
          <w:p w14:paraId="6F2B7D51" w14:textId="35705BDE" w:rsidR="00620632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Adjectives</w:t>
            </w:r>
          </w:p>
          <w:p w14:paraId="201F684F" w14:textId="77777777" w:rsidR="00620632" w:rsidRDefault="00620632" w:rsidP="00271A99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Infinitive verbs</w:t>
            </w:r>
          </w:p>
          <w:p w14:paraId="53040F8C" w14:textId="77777777" w:rsidR="00620632" w:rsidRDefault="00620632" w:rsidP="00271A99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 xml:space="preserve"> Immediate future tense</w:t>
            </w:r>
          </w:p>
          <w:p w14:paraId="74C55CEA" w14:textId="1F8D13AA" w:rsidR="00271A99" w:rsidRPr="00620632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 Adverbial phrase of time</w:t>
            </w:r>
          </w:p>
          <w:p w14:paraId="4299F5B4" w14:textId="71AA60C5" w:rsidR="00271A99" w:rsidRPr="00620632" w:rsidRDefault="00271A99" w:rsidP="006206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6019AA57" w14:textId="02381E81" w:rsidR="00620632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Asking questions</w:t>
            </w:r>
          </w:p>
          <w:p w14:paraId="725F838D" w14:textId="77777777" w:rsidR="00153A8A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 xml:space="preserve"> Leave taking </w:t>
            </w:r>
          </w:p>
          <w:p w14:paraId="63238F97" w14:textId="198BA563" w:rsidR="00620632" w:rsidRDefault="00620632" w:rsidP="00153A8A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Food</w:t>
            </w:r>
          </w:p>
          <w:p w14:paraId="2773CF83" w14:textId="7946B08D" w:rsidR="00620632" w:rsidRPr="00620632" w:rsidRDefault="00620632" w:rsidP="00271A99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 xml:space="preserve">Curriculum link –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minibeasts</w:t>
            </w:r>
          </w:p>
        </w:tc>
        <w:tc>
          <w:tcPr>
            <w:tcW w:w="2412" w:type="dxa"/>
            <w:vAlign w:val="center"/>
          </w:tcPr>
          <w:p w14:paraId="335DC5ED" w14:textId="5546B188" w:rsidR="00620632" w:rsidRDefault="00620632" w:rsidP="0015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Telling the time </w:t>
            </w:r>
          </w:p>
          <w:p w14:paraId="33DABC46" w14:textId="14158B3F" w:rsidR="00620632" w:rsidRPr="00620632" w:rsidRDefault="00620632" w:rsidP="0015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Conjunctions</w:t>
            </w:r>
          </w:p>
          <w:p w14:paraId="7F4D36C0" w14:textId="4C8E9D1A" w:rsidR="00620632" w:rsidRPr="00620632" w:rsidRDefault="00620632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0632">
              <w:rPr>
                <w:rFonts w:asciiTheme="majorHAnsi" w:hAnsiTheme="majorHAnsi" w:cstheme="majorHAnsi"/>
                <w:sz w:val="18"/>
                <w:szCs w:val="18"/>
              </w:rPr>
              <w:t>Numbers 30 - 99</w:t>
            </w:r>
          </w:p>
        </w:tc>
      </w:tr>
      <w:tr w:rsidR="00271A99" w14:paraId="509D29C6" w14:textId="77777777" w:rsidTr="00954270">
        <w:trPr>
          <w:trHeight w:val="542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526937BA" w14:textId="1A674A77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4827" w:type="dxa"/>
            <w:gridSpan w:val="2"/>
            <w:vAlign w:val="center"/>
          </w:tcPr>
          <w:p w14:paraId="1A71027D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0DE3E8B" w14:textId="6F4A8F86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INVASION GAMES</w:t>
            </w:r>
          </w:p>
          <w:p w14:paraId="49124D49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Netball/ Handball/Basketball</w:t>
            </w:r>
          </w:p>
          <w:p w14:paraId="5E2BCDD9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Develop more accuracy in individual skills, begin using space and working as a team in small sided games keeping to rules given.</w:t>
            </w:r>
          </w:p>
          <w:p w14:paraId="5184DFFD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GYMNASTICS</w:t>
            </w:r>
          </w:p>
          <w:p w14:paraId="713E5EAC" w14:textId="7191C4CC" w:rsidR="00271A99" w:rsidRPr="00D66F7C" w:rsidRDefault="00271A99" w:rsidP="00271A99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eastAsia="BPreplay" w:hAnsiTheme="majorHAnsi" w:cstheme="majorHAnsi"/>
                <w:sz w:val="18"/>
                <w:szCs w:val="18"/>
                <w:lang w:val="en-US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Create short sequences with a partner and focus on control in individual skills for floor and apparatus.</w:t>
            </w:r>
          </w:p>
        </w:tc>
        <w:tc>
          <w:tcPr>
            <w:tcW w:w="4826" w:type="dxa"/>
            <w:gridSpan w:val="2"/>
            <w:vAlign w:val="center"/>
          </w:tcPr>
          <w:p w14:paraId="5338AF10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037C8CA" w14:textId="7C794428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INVASION GAMES</w:t>
            </w:r>
          </w:p>
          <w:p w14:paraId="771E9877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Football/Tag Rugby</w:t>
            </w:r>
          </w:p>
          <w:p w14:paraId="6BCBF814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Develop more accuracy of individual skills, begin using space and working as a team in small sided games keeping to rules given.</w:t>
            </w:r>
          </w:p>
          <w:p w14:paraId="0AF9003E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DANCE</w:t>
            </w:r>
          </w:p>
          <w:p w14:paraId="518327BC" w14:textId="0D8B106F" w:rsidR="00271A99" w:rsidRPr="00D66F7C" w:rsidRDefault="00271A99" w:rsidP="00271A99">
            <w:pPr>
              <w:tabs>
                <w:tab w:val="left" w:pos="493"/>
              </w:tabs>
              <w:spacing w:line="242" w:lineRule="auto"/>
              <w:jc w:val="center"/>
              <w:rPr>
                <w:rFonts w:asciiTheme="majorHAnsi" w:eastAsia="BPreplay" w:hAnsiTheme="majorHAnsi" w:cstheme="majorHAnsi"/>
                <w:sz w:val="18"/>
                <w:szCs w:val="18"/>
                <w:lang w:val="en-US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Create and perform short dance motifs with a partner and small group.</w:t>
            </w:r>
          </w:p>
        </w:tc>
        <w:tc>
          <w:tcPr>
            <w:tcW w:w="4831" w:type="dxa"/>
            <w:gridSpan w:val="3"/>
            <w:vAlign w:val="center"/>
          </w:tcPr>
          <w:p w14:paraId="2B0237DC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ATHLETICS</w:t>
            </w:r>
          </w:p>
          <w:p w14:paraId="0F25BBFB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Develop individual skills in a range of different running, jumping and throwing activities.</w:t>
            </w:r>
          </w:p>
          <w:p w14:paraId="35A9437B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STRIKE AND FIELD</w:t>
            </w:r>
          </w:p>
          <w:p w14:paraId="398EA179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Dartmoor 3 ball/cricket/rounders</w:t>
            </w:r>
          </w:p>
          <w:p w14:paraId="2FD565FE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Develop more accuracy in individual skills, using space and working as a team in small sided games keeping to rules given.</w:t>
            </w:r>
          </w:p>
          <w:p w14:paraId="28B67C3E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NET/WALL GAMES</w:t>
            </w:r>
          </w:p>
          <w:p w14:paraId="7BC92E7C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Tennis/Badminton</w:t>
            </w:r>
          </w:p>
          <w:p w14:paraId="700954B0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Improve individual skills, play short rallies with a partner and begin to play own games.</w:t>
            </w:r>
          </w:p>
          <w:p w14:paraId="3102D7B4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b/>
                <w:sz w:val="18"/>
                <w:szCs w:val="18"/>
              </w:rPr>
              <w:t>TRI GOLF</w:t>
            </w:r>
          </w:p>
          <w:p w14:paraId="7DF239B7" w14:textId="5519E04B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6F7C">
              <w:rPr>
                <w:rFonts w:asciiTheme="majorHAnsi" w:hAnsiTheme="majorHAnsi" w:cstheme="majorHAnsi"/>
                <w:sz w:val="18"/>
                <w:szCs w:val="18"/>
              </w:rPr>
              <w:t>Use equipment safely and develop individual skills</w:t>
            </w:r>
          </w:p>
        </w:tc>
      </w:tr>
      <w:tr w:rsidR="00271A99" w14:paraId="3EA980FD" w14:textId="77777777" w:rsidTr="00D66F7C">
        <w:trPr>
          <w:gridAfter w:val="1"/>
          <w:wAfter w:w="7" w:type="dxa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7A95AFCB" w14:textId="5EF1BD64" w:rsidR="00271A99" w:rsidRPr="009139D6" w:rsidRDefault="00271A99" w:rsidP="00271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</w:t>
            </w:r>
          </w:p>
        </w:tc>
        <w:tc>
          <w:tcPr>
            <w:tcW w:w="2412" w:type="dxa"/>
            <w:vAlign w:val="center"/>
          </w:tcPr>
          <w:p w14:paraId="586F489F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Use teamwork to build a shelter for 2 or 3 children, e.g. with a tarpaulin or tree branches.</w:t>
            </w:r>
          </w:p>
          <w:p w14:paraId="4041D082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 xml:space="preserve">Identify and tie a clove </w:t>
            </w:r>
            <w:proofErr w:type="gramStart"/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hitch  and</w:t>
            </w:r>
            <w:proofErr w:type="gramEnd"/>
            <w:r w:rsidRPr="0040738E">
              <w:rPr>
                <w:rFonts w:asciiTheme="majorHAnsi" w:hAnsiTheme="majorHAnsi" w:cstheme="majorHAnsi"/>
                <w:sz w:val="18"/>
                <w:szCs w:val="18"/>
              </w:rPr>
              <w:t xml:space="preserve"> figure of eight.</w:t>
            </w:r>
          </w:p>
          <w:p w14:paraId="37E8CF6A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69D438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Look at how animals can be classified</w:t>
            </w:r>
          </w:p>
          <w:p w14:paraId="6BFF69D1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Investigate how we could group animals that we can find around our school</w:t>
            </w:r>
          </w:p>
          <w:p w14:paraId="6DAD3BE0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14:paraId="408B7255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Use teamwork to build a shelter for 2 or 3 children, e.g. with a tarpaulin or tree branches.</w:t>
            </w:r>
          </w:p>
          <w:p w14:paraId="40AE0703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 xml:space="preserve">Identify and tie a clove </w:t>
            </w:r>
            <w:proofErr w:type="gramStart"/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hitch  and</w:t>
            </w:r>
            <w:proofErr w:type="gramEnd"/>
            <w:r w:rsidRPr="0040738E">
              <w:rPr>
                <w:rFonts w:asciiTheme="majorHAnsi" w:hAnsiTheme="majorHAnsi" w:cstheme="majorHAnsi"/>
                <w:sz w:val="18"/>
                <w:szCs w:val="18"/>
              </w:rPr>
              <w:t xml:space="preserve"> figure of eight.</w:t>
            </w:r>
          </w:p>
          <w:p w14:paraId="6F4FD9A6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A972C5" w14:textId="77777777" w:rsidR="00C7336E" w:rsidRDefault="00C7336E" w:rsidP="00C733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Investigate gravity – dropping things, windborne seeds</w:t>
            </w:r>
          </w:p>
          <w:p w14:paraId="2FA4D3BF" w14:textId="77777777" w:rsidR="00C7336E" w:rsidRDefault="00C7336E" w:rsidP="00C733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Look at moon if out in day and discuss why we see it.</w:t>
            </w:r>
          </w:p>
          <w:p w14:paraId="4319F764" w14:textId="615C1AAE" w:rsidR="00271A99" w:rsidRPr="0040738E" w:rsidRDefault="00C7336E" w:rsidP="00C7336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Link Earth’s orbit/inclination to seasons.</w:t>
            </w:r>
          </w:p>
          <w:p w14:paraId="29DEFE8E" w14:textId="77777777" w:rsidR="00271A99" w:rsidRPr="00D66F7C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3AF3E1CF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Light fire using a fire steel.</w:t>
            </w:r>
          </w:p>
          <w:p w14:paraId="392A9A64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Maintain for 1 minute. Know which materials to add to a fire. Explain how to put out a fire.</w:t>
            </w:r>
          </w:p>
          <w:p w14:paraId="50E55921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993357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D862ED" w14:textId="5634998F" w:rsidR="00271A99" w:rsidRPr="00D66F7C" w:rsidRDefault="00271A99" w:rsidP="008318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33007708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Light fire using a fire steel.</w:t>
            </w:r>
          </w:p>
          <w:p w14:paraId="33E34CFE" w14:textId="2514E506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Maintain for 1 minute. Know which materials to add to a fire. Explain how to put out a fire.</w:t>
            </w:r>
          </w:p>
          <w:p w14:paraId="5DD74C11" w14:textId="77777777" w:rsidR="008318C5" w:rsidRDefault="008318C5" w:rsidP="008318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Compare and group materials together, according to whether they are solids, liquids or gases.</w:t>
            </w:r>
          </w:p>
          <w:p w14:paraId="2DA2E927" w14:textId="77777777" w:rsidR="008318C5" w:rsidRPr="0040738E" w:rsidRDefault="008318C5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67EB00" w14:textId="77777777" w:rsidR="008318C5" w:rsidRDefault="008318C5" w:rsidP="008318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Look at mixtures and how we can separate them – sieve soil.</w:t>
            </w:r>
          </w:p>
          <w:p w14:paraId="0CAF4176" w14:textId="77777777" w:rsidR="008318C5" w:rsidRDefault="008318C5" w:rsidP="008318C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Look at solutions and how we can separate them – evaporate over fire.</w:t>
            </w:r>
          </w:p>
          <w:p w14:paraId="0A581A08" w14:textId="3A6EF30E" w:rsidR="00271A99" w:rsidRPr="00D66F7C" w:rsidRDefault="008318C5" w:rsidP="008318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Make cake – irreversible changes!</w:t>
            </w:r>
          </w:p>
        </w:tc>
        <w:tc>
          <w:tcPr>
            <w:tcW w:w="2412" w:type="dxa"/>
            <w:vAlign w:val="center"/>
          </w:tcPr>
          <w:p w14:paraId="3B8249B1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Use a hand drill, small saw and knife safely.</w:t>
            </w:r>
          </w:p>
          <w:p w14:paraId="1051E166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Make a dibber.</w:t>
            </w:r>
          </w:p>
          <w:p w14:paraId="3040AE38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685B9B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Hapa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Zome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0A8F2B2B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EB692A" w14:textId="45747FEB" w:rsidR="00271A99" w:rsidRPr="00D66F7C" w:rsidRDefault="00C7336E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Discuss why leaves are</w:t>
            </w:r>
            <w:r w:rsidR="008318C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8318C5">
              <w:rPr>
                <w:rFonts w:asciiTheme="majorHAnsi" w:hAnsiTheme="majorHAnsi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owing, plants </w:t>
            </w:r>
            <w:r w:rsidR="008318C5">
              <w:rPr>
                <w:rFonts w:asciiTheme="majorHAnsi" w:hAnsiTheme="majorHAnsi"/>
                <w:sz w:val="18"/>
                <w:szCs w:val="18"/>
              </w:rPr>
              <w:t>growing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animals </w:t>
            </w:r>
            <w:r w:rsidR="008318C5">
              <w:rPr>
                <w:rFonts w:asciiTheme="majorHAnsi" w:hAnsiTheme="majorHAnsi"/>
                <w:sz w:val="18"/>
                <w:szCs w:val="18"/>
              </w:rPr>
              <w:t>reproducing</w:t>
            </w:r>
            <w:r>
              <w:rPr>
                <w:rFonts w:asciiTheme="majorHAnsi" w:hAnsiTheme="majorHAnsi"/>
                <w:sz w:val="18"/>
                <w:szCs w:val="18"/>
              </w:rPr>
              <w:t>. Link to lifecycles and reproductive processes.</w:t>
            </w:r>
          </w:p>
        </w:tc>
        <w:tc>
          <w:tcPr>
            <w:tcW w:w="2412" w:type="dxa"/>
            <w:vAlign w:val="center"/>
          </w:tcPr>
          <w:p w14:paraId="7FA62109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Use a hand drill, small saw and knife safely.</w:t>
            </w:r>
          </w:p>
          <w:p w14:paraId="234E4F35" w14:textId="77777777" w:rsidR="00271A99" w:rsidRPr="0040738E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Make a dibber.</w:t>
            </w:r>
          </w:p>
          <w:p w14:paraId="0E415E54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C6739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Hapa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Zome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</w:p>
          <w:p w14:paraId="48A0E414" w14:textId="77777777" w:rsidR="00271A99" w:rsidRDefault="00271A99" w:rsidP="00271A9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76343DF" w14:textId="77777777" w:rsidR="008318C5" w:rsidRDefault="008318C5" w:rsidP="008318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0738E">
              <w:rPr>
                <w:rFonts w:asciiTheme="majorHAnsi" w:hAnsiTheme="majorHAnsi" w:cstheme="majorHAnsi"/>
                <w:sz w:val="18"/>
                <w:szCs w:val="18"/>
              </w:rPr>
              <w:t>Learn about sound: how it is made, how it reaches the ear and how it is changed</w:t>
            </w:r>
          </w:p>
          <w:p w14:paraId="262F8E71" w14:textId="77777777" w:rsidR="008318C5" w:rsidRDefault="008318C5" w:rsidP="00831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different lengths of wood and investigate how sound is different.</w:t>
            </w:r>
          </w:p>
          <w:p w14:paraId="09784305" w14:textId="77777777" w:rsidR="008318C5" w:rsidRDefault="008318C5" w:rsidP="00831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tin can telephones.</w:t>
            </w:r>
          </w:p>
          <w:p w14:paraId="65AFD29B" w14:textId="77777777" w:rsidR="008318C5" w:rsidRDefault="008318C5" w:rsidP="008318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musical instruments from found materials</w:t>
            </w:r>
          </w:p>
          <w:p w14:paraId="5B85FF8C" w14:textId="252F8291" w:rsidR="00271A99" w:rsidRPr="00D66F7C" w:rsidRDefault="008318C5" w:rsidP="008318C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See how far we can hear things from – can we see them first?</w:t>
            </w:r>
          </w:p>
        </w:tc>
      </w:tr>
    </w:tbl>
    <w:p w14:paraId="2471C0AB" w14:textId="63B7E98E" w:rsidR="006D1CB2" w:rsidRDefault="006D1CB2"/>
    <w:sectPr w:rsidR="006D1CB2" w:rsidSect="00AD450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Corbe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7629"/>
    <w:multiLevelType w:val="hybridMultilevel"/>
    <w:tmpl w:val="9600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618"/>
    <w:multiLevelType w:val="multilevel"/>
    <w:tmpl w:val="E46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B0B8E"/>
    <w:multiLevelType w:val="multilevel"/>
    <w:tmpl w:val="036C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35690"/>
    <w:multiLevelType w:val="hybridMultilevel"/>
    <w:tmpl w:val="48E618A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1015AD3"/>
    <w:multiLevelType w:val="hybridMultilevel"/>
    <w:tmpl w:val="1D80FC94"/>
    <w:lvl w:ilvl="0" w:tplc="515EDABA">
      <w:start w:val="1"/>
      <w:numFmt w:val="bullet"/>
      <w:lvlText w:val="•"/>
      <w:lvlJc w:val="left"/>
      <w:pPr>
        <w:ind w:left="480" w:hanging="180"/>
      </w:pPr>
      <w:rPr>
        <w:rFonts w:ascii="BPreplay" w:eastAsia="BPreplay" w:hAnsi="BPreplay" w:hint="default"/>
        <w:color w:val="231F20"/>
        <w:sz w:val="18"/>
        <w:szCs w:val="18"/>
      </w:rPr>
    </w:lvl>
    <w:lvl w:ilvl="1" w:tplc="D2C4333A">
      <w:start w:val="1"/>
      <w:numFmt w:val="bullet"/>
      <w:lvlText w:val="•"/>
      <w:lvlJc w:val="left"/>
      <w:pPr>
        <w:ind w:left="933" w:hanging="180"/>
      </w:pPr>
      <w:rPr>
        <w:rFonts w:hint="default"/>
      </w:rPr>
    </w:lvl>
    <w:lvl w:ilvl="2" w:tplc="7FD0B0B8">
      <w:start w:val="1"/>
      <w:numFmt w:val="bullet"/>
      <w:lvlText w:val="•"/>
      <w:lvlJc w:val="left"/>
      <w:pPr>
        <w:ind w:left="1386" w:hanging="180"/>
      </w:pPr>
      <w:rPr>
        <w:rFonts w:hint="default"/>
      </w:rPr>
    </w:lvl>
    <w:lvl w:ilvl="3" w:tplc="01C67F3C">
      <w:start w:val="1"/>
      <w:numFmt w:val="bullet"/>
      <w:lvlText w:val="•"/>
      <w:lvlJc w:val="left"/>
      <w:pPr>
        <w:ind w:left="1839" w:hanging="180"/>
      </w:pPr>
      <w:rPr>
        <w:rFonts w:hint="default"/>
      </w:rPr>
    </w:lvl>
    <w:lvl w:ilvl="4" w:tplc="956E4458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5" w:tplc="3648F818">
      <w:start w:val="1"/>
      <w:numFmt w:val="bullet"/>
      <w:lvlText w:val="•"/>
      <w:lvlJc w:val="left"/>
      <w:pPr>
        <w:ind w:left="2746" w:hanging="180"/>
      </w:pPr>
      <w:rPr>
        <w:rFonts w:hint="default"/>
      </w:rPr>
    </w:lvl>
    <w:lvl w:ilvl="6" w:tplc="48765F24">
      <w:start w:val="1"/>
      <w:numFmt w:val="bullet"/>
      <w:lvlText w:val="•"/>
      <w:lvlJc w:val="left"/>
      <w:pPr>
        <w:ind w:left="3199" w:hanging="180"/>
      </w:pPr>
      <w:rPr>
        <w:rFonts w:hint="default"/>
      </w:rPr>
    </w:lvl>
    <w:lvl w:ilvl="7" w:tplc="8000FAA6">
      <w:start w:val="1"/>
      <w:numFmt w:val="bullet"/>
      <w:lvlText w:val="•"/>
      <w:lvlJc w:val="left"/>
      <w:pPr>
        <w:ind w:left="3652" w:hanging="180"/>
      </w:pPr>
      <w:rPr>
        <w:rFonts w:hint="default"/>
      </w:rPr>
    </w:lvl>
    <w:lvl w:ilvl="8" w:tplc="35C63568">
      <w:start w:val="1"/>
      <w:numFmt w:val="bullet"/>
      <w:lvlText w:val="•"/>
      <w:lvlJc w:val="left"/>
      <w:pPr>
        <w:ind w:left="4105" w:hanging="180"/>
      </w:pPr>
      <w:rPr>
        <w:rFonts w:hint="default"/>
      </w:rPr>
    </w:lvl>
  </w:abstractNum>
  <w:abstractNum w:abstractNumId="5" w15:restartNumberingAfterBreak="0">
    <w:nsid w:val="52374D19"/>
    <w:multiLevelType w:val="hybridMultilevel"/>
    <w:tmpl w:val="2904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4F52"/>
    <w:multiLevelType w:val="multilevel"/>
    <w:tmpl w:val="A5F4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19771E"/>
    <w:multiLevelType w:val="hybridMultilevel"/>
    <w:tmpl w:val="2AF4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B2"/>
    <w:rsid w:val="00013388"/>
    <w:rsid w:val="00013E66"/>
    <w:rsid w:val="000149CB"/>
    <w:rsid w:val="00085E82"/>
    <w:rsid w:val="00086D04"/>
    <w:rsid w:val="000A517E"/>
    <w:rsid w:val="000A582F"/>
    <w:rsid w:val="000A5BEB"/>
    <w:rsid w:val="000A5D17"/>
    <w:rsid w:val="000B7CB0"/>
    <w:rsid w:val="000C3FF4"/>
    <w:rsid w:val="000F2A22"/>
    <w:rsid w:val="000F3FD0"/>
    <w:rsid w:val="00100379"/>
    <w:rsid w:val="001153A7"/>
    <w:rsid w:val="00117DEA"/>
    <w:rsid w:val="00153A8A"/>
    <w:rsid w:val="00162D61"/>
    <w:rsid w:val="001819BF"/>
    <w:rsid w:val="00197298"/>
    <w:rsid w:val="001E61F8"/>
    <w:rsid w:val="00200606"/>
    <w:rsid w:val="00203012"/>
    <w:rsid w:val="00203B84"/>
    <w:rsid w:val="00205C3D"/>
    <w:rsid w:val="0021722D"/>
    <w:rsid w:val="002318EC"/>
    <w:rsid w:val="002419EA"/>
    <w:rsid w:val="00242AA9"/>
    <w:rsid w:val="002462A4"/>
    <w:rsid w:val="0024681B"/>
    <w:rsid w:val="00271A99"/>
    <w:rsid w:val="002767CB"/>
    <w:rsid w:val="00283611"/>
    <w:rsid w:val="002852B7"/>
    <w:rsid w:val="002C01B5"/>
    <w:rsid w:val="002D0167"/>
    <w:rsid w:val="002F0153"/>
    <w:rsid w:val="002F323E"/>
    <w:rsid w:val="00306914"/>
    <w:rsid w:val="00310CF5"/>
    <w:rsid w:val="00313401"/>
    <w:rsid w:val="00336026"/>
    <w:rsid w:val="0036675E"/>
    <w:rsid w:val="003C26EC"/>
    <w:rsid w:val="003C2E6A"/>
    <w:rsid w:val="003D192E"/>
    <w:rsid w:val="003D4D80"/>
    <w:rsid w:val="003F3EB9"/>
    <w:rsid w:val="00402807"/>
    <w:rsid w:val="0040738E"/>
    <w:rsid w:val="00435CB8"/>
    <w:rsid w:val="00490CFA"/>
    <w:rsid w:val="004A4629"/>
    <w:rsid w:val="004B25C4"/>
    <w:rsid w:val="004C043F"/>
    <w:rsid w:val="004D15EC"/>
    <w:rsid w:val="004E2463"/>
    <w:rsid w:val="005029F5"/>
    <w:rsid w:val="00560757"/>
    <w:rsid w:val="00566764"/>
    <w:rsid w:val="005761F2"/>
    <w:rsid w:val="005812FC"/>
    <w:rsid w:val="00596400"/>
    <w:rsid w:val="005A2415"/>
    <w:rsid w:val="005A7512"/>
    <w:rsid w:val="005B740A"/>
    <w:rsid w:val="005C6F6C"/>
    <w:rsid w:val="005E5914"/>
    <w:rsid w:val="006007E2"/>
    <w:rsid w:val="00620632"/>
    <w:rsid w:val="0068755B"/>
    <w:rsid w:val="006D1CB2"/>
    <w:rsid w:val="006F77CB"/>
    <w:rsid w:val="00703EA7"/>
    <w:rsid w:val="0070445D"/>
    <w:rsid w:val="00760204"/>
    <w:rsid w:val="00760961"/>
    <w:rsid w:val="0076430A"/>
    <w:rsid w:val="00776BB7"/>
    <w:rsid w:val="0078087F"/>
    <w:rsid w:val="007902F6"/>
    <w:rsid w:val="00796041"/>
    <w:rsid w:val="007B73D8"/>
    <w:rsid w:val="00820FAE"/>
    <w:rsid w:val="008306C1"/>
    <w:rsid w:val="008318C5"/>
    <w:rsid w:val="00841FDE"/>
    <w:rsid w:val="00845278"/>
    <w:rsid w:val="008751D9"/>
    <w:rsid w:val="0088132B"/>
    <w:rsid w:val="00890EE7"/>
    <w:rsid w:val="008A5F85"/>
    <w:rsid w:val="008C11F0"/>
    <w:rsid w:val="008E6E53"/>
    <w:rsid w:val="008F385D"/>
    <w:rsid w:val="008F47F1"/>
    <w:rsid w:val="009005B7"/>
    <w:rsid w:val="00906469"/>
    <w:rsid w:val="009139D6"/>
    <w:rsid w:val="0094678F"/>
    <w:rsid w:val="00954270"/>
    <w:rsid w:val="00975425"/>
    <w:rsid w:val="00983AB1"/>
    <w:rsid w:val="009849DC"/>
    <w:rsid w:val="00997C65"/>
    <w:rsid w:val="009B301E"/>
    <w:rsid w:val="009D75E0"/>
    <w:rsid w:val="00A34049"/>
    <w:rsid w:val="00A429D2"/>
    <w:rsid w:val="00A6388C"/>
    <w:rsid w:val="00A742DA"/>
    <w:rsid w:val="00A83C2E"/>
    <w:rsid w:val="00AA41D3"/>
    <w:rsid w:val="00AB2560"/>
    <w:rsid w:val="00AB396D"/>
    <w:rsid w:val="00AD42FD"/>
    <w:rsid w:val="00AD4505"/>
    <w:rsid w:val="00AD73B2"/>
    <w:rsid w:val="00B22E5B"/>
    <w:rsid w:val="00B24D37"/>
    <w:rsid w:val="00B47BFC"/>
    <w:rsid w:val="00B532F8"/>
    <w:rsid w:val="00B534E1"/>
    <w:rsid w:val="00B76073"/>
    <w:rsid w:val="00B82954"/>
    <w:rsid w:val="00B83930"/>
    <w:rsid w:val="00B94894"/>
    <w:rsid w:val="00BB0B06"/>
    <w:rsid w:val="00BD08AB"/>
    <w:rsid w:val="00BD6F46"/>
    <w:rsid w:val="00BE2E7B"/>
    <w:rsid w:val="00BE6092"/>
    <w:rsid w:val="00C03484"/>
    <w:rsid w:val="00C03A1A"/>
    <w:rsid w:val="00C12908"/>
    <w:rsid w:val="00C17FAC"/>
    <w:rsid w:val="00C5474E"/>
    <w:rsid w:val="00C55F06"/>
    <w:rsid w:val="00C62090"/>
    <w:rsid w:val="00C62C20"/>
    <w:rsid w:val="00C635DF"/>
    <w:rsid w:val="00C66556"/>
    <w:rsid w:val="00C7336E"/>
    <w:rsid w:val="00C80D8B"/>
    <w:rsid w:val="00CA7B8B"/>
    <w:rsid w:val="00CD3598"/>
    <w:rsid w:val="00CF1000"/>
    <w:rsid w:val="00D159ED"/>
    <w:rsid w:val="00D258EA"/>
    <w:rsid w:val="00D413EF"/>
    <w:rsid w:val="00D55F37"/>
    <w:rsid w:val="00D57C1E"/>
    <w:rsid w:val="00D60C6B"/>
    <w:rsid w:val="00D66F7C"/>
    <w:rsid w:val="00D73E6F"/>
    <w:rsid w:val="00D82EB0"/>
    <w:rsid w:val="00D94E1A"/>
    <w:rsid w:val="00DB32E3"/>
    <w:rsid w:val="00DB5836"/>
    <w:rsid w:val="00DD3AB0"/>
    <w:rsid w:val="00DD419B"/>
    <w:rsid w:val="00DE1E53"/>
    <w:rsid w:val="00DF58FF"/>
    <w:rsid w:val="00DF79BB"/>
    <w:rsid w:val="00E04390"/>
    <w:rsid w:val="00E13A15"/>
    <w:rsid w:val="00E23215"/>
    <w:rsid w:val="00E328D3"/>
    <w:rsid w:val="00E34317"/>
    <w:rsid w:val="00E505E1"/>
    <w:rsid w:val="00E543AA"/>
    <w:rsid w:val="00E5493A"/>
    <w:rsid w:val="00E63476"/>
    <w:rsid w:val="00EA742F"/>
    <w:rsid w:val="00EC32AE"/>
    <w:rsid w:val="00EE4B7B"/>
    <w:rsid w:val="00F057B0"/>
    <w:rsid w:val="00F244CC"/>
    <w:rsid w:val="00F3499D"/>
    <w:rsid w:val="00F64E1D"/>
    <w:rsid w:val="00F806DA"/>
    <w:rsid w:val="00F87982"/>
    <w:rsid w:val="00FB42DD"/>
    <w:rsid w:val="00FB4622"/>
    <w:rsid w:val="00FD08FF"/>
    <w:rsid w:val="00FD7E9E"/>
    <w:rsid w:val="00FE10E4"/>
    <w:rsid w:val="00FE702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1A65"/>
  <w15:chartTrackingRefBased/>
  <w15:docId w15:val="{17A9BF54-9793-4C96-B51D-72B74166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534E1"/>
    <w:pPr>
      <w:widowControl w:val="0"/>
      <w:spacing w:after="0" w:line="240" w:lineRule="auto"/>
      <w:ind w:left="480" w:hanging="180"/>
    </w:pPr>
    <w:rPr>
      <w:rFonts w:ascii="BPreplay" w:eastAsia="BPreplay" w:hAnsi="BPreplay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34E1"/>
    <w:rPr>
      <w:rFonts w:ascii="BPreplay" w:eastAsia="BPreplay" w:hAnsi="BPreplay" w:cs="Times New Roman"/>
      <w:sz w:val="18"/>
      <w:szCs w:val="18"/>
      <w:lang w:val="en-US"/>
    </w:rPr>
  </w:style>
  <w:style w:type="paragraph" w:customStyle="1" w:styleId="font8">
    <w:name w:val="font_8"/>
    <w:basedOn w:val="Normal"/>
    <w:rsid w:val="004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CB8"/>
    <w:rPr>
      <w:color w:val="0000FF"/>
      <w:u w:val="single"/>
    </w:rPr>
  </w:style>
  <w:style w:type="paragraph" w:customStyle="1" w:styleId="font6">
    <w:name w:val="font_6"/>
    <w:basedOn w:val="Normal"/>
    <w:rsid w:val="004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5CB8"/>
    <w:rPr>
      <w:i/>
      <w:iCs/>
    </w:rPr>
  </w:style>
  <w:style w:type="paragraph" w:styleId="ListParagraph">
    <w:name w:val="List Paragraph"/>
    <w:basedOn w:val="Normal"/>
    <w:uiPriority w:val="34"/>
    <w:qFormat/>
    <w:rsid w:val="00F64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63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2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52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4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aestro.cornerstoneseducation.co.uk/project/id/593" TargetMode="External"/><Relationship Id="rId18" Type="http://schemas.openxmlformats.org/officeDocument/2006/relationships/hyperlink" Target="file:///\\teignmouthschool.co.uk\resources_ml\Staff\Teaching%20and%20Learning\Curriculum\Science\Year%20group%20objective%20maps\Year%20group%20objectives\NC%20objectives%20Y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aestro.cornerstoneseducation.co.uk/project/id/577" TargetMode="External"/><Relationship Id="rId17" Type="http://schemas.openxmlformats.org/officeDocument/2006/relationships/hyperlink" Target="file:///\\teignmouthschool.co.uk\resources_ml\Staff\Teaching%20and%20Learning\Curriculum\Science\Year%20group%20objective%20maps\Year%20group%20objectives\NC%20objectives%20Y5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teignmouthschool.co.uk\resources_ml\Staff\Teaching%20and%20Learning\Curriculum\Science\Year%20group%20objective%20maps\Year%20group%20objectives\NC%20objectives%20Y5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file:///\\teignmouthschool.co.uk\resources_ml\Staff\Teaching%20and%20Learning\Curriculum\Science\Year%20group%20objective%20maps\Year%20group%20objectives\NC%20objectives%20Y4.docx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\\teignmouthschool.co.uk\resources_ml\Staff\Teaching%20and%20Learning\Curriculum\Science\Year%20group%20objective%20maps\Year%20group%20objectives\NC%20objectives%20Y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Dudley</dc:creator>
  <cp:keywords/>
  <dc:description/>
  <cp:lastModifiedBy>Lynda Freshwater</cp:lastModifiedBy>
  <cp:revision>27</cp:revision>
  <cp:lastPrinted>2020-10-06T19:51:00Z</cp:lastPrinted>
  <dcterms:created xsi:type="dcterms:W3CDTF">2021-07-13T12:47:00Z</dcterms:created>
  <dcterms:modified xsi:type="dcterms:W3CDTF">2021-07-20T11:58:00Z</dcterms:modified>
</cp:coreProperties>
</file>