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01" w:rsidRDefault="005B2877">
      <w:pPr>
        <w:spacing w:before="58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Safe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gu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Lo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</w:p>
    <w:p w:rsidR="00F11601" w:rsidRDefault="00F11601">
      <w:pPr>
        <w:spacing w:before="1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7382"/>
      </w:tblGrid>
      <w:tr w:rsidR="00F11601">
        <w:trPr>
          <w:trHeight w:hRule="exact" w:val="284"/>
        </w:trPr>
        <w:tc>
          <w:tcPr>
            <w:tcW w:w="1001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1601" w:rsidRDefault="005B2877">
            <w:pPr>
              <w:spacing w:after="0" w:line="268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ff</w:t>
            </w:r>
          </w:p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1116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/Class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4151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838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  <w:p w:rsidR="00F11601" w:rsidRDefault="005B287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286"/>
        </w:trPr>
        <w:tc>
          <w:tcPr>
            <w:tcW w:w="10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Sen</w:t>
            </w:r>
            <w:r>
              <w:rPr>
                <w:rFonts w:ascii="Arial" w:eastAsia="Arial" w:hAnsi="Arial" w:cs="Arial"/>
                <w:sz w:val="24"/>
                <w:szCs w:val="24"/>
              </w:rPr>
              <w:t>ior Desi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rson</w:t>
            </w:r>
          </w:p>
        </w:tc>
      </w:tr>
      <w:tr w:rsidR="00F11601">
        <w:trPr>
          <w:trHeight w:hRule="exact" w:val="562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s/No</w:t>
            </w:r>
          </w:p>
        </w:tc>
      </w:tr>
      <w:tr w:rsidR="00F11601">
        <w:trPr>
          <w:trHeight w:hRule="exact" w:val="56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2494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Tak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601" w:rsidRDefault="00F11601"/>
        </w:tc>
      </w:tr>
      <w:tr w:rsidR="00F11601">
        <w:trPr>
          <w:trHeight w:hRule="exact" w:val="56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  <w:p w:rsidR="00F11601" w:rsidRDefault="005B2877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cial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re?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F11601" w:rsidRDefault="005B2877">
            <w:pPr>
              <w:spacing w:after="0" w:line="271" w:lineRule="exact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s/No</w:t>
            </w:r>
          </w:p>
        </w:tc>
      </w:tr>
    </w:tbl>
    <w:p w:rsidR="00F11601" w:rsidRDefault="00F11601">
      <w:pPr>
        <w:spacing w:after="0"/>
        <w:sectPr w:rsidR="00F11601">
          <w:footerReference w:type="default" r:id="rId7"/>
          <w:pgSz w:w="11920" w:h="16840"/>
          <w:pgMar w:top="820" w:right="620" w:bottom="740" w:left="1040" w:header="0" w:footer="555" w:gutter="0"/>
          <w:cols w:space="720"/>
        </w:sectPr>
      </w:pPr>
    </w:p>
    <w:p w:rsidR="00481158" w:rsidRPr="00481158" w:rsidRDefault="00481158" w:rsidP="00481158">
      <w:pPr>
        <w:spacing w:after="0" w:line="240" w:lineRule="auto"/>
        <w:rPr>
          <w:rFonts w:ascii="Arial" w:hAnsi="Arial" w:cs="Arial"/>
          <w:b/>
          <w:sz w:val="8"/>
          <w:szCs w:val="40"/>
        </w:rPr>
      </w:pPr>
      <w:r w:rsidRPr="00481158">
        <w:rPr>
          <w:rFonts w:ascii="Arial" w:hAnsi="Arial" w:cs="Arial"/>
          <w:b/>
          <w:sz w:val="40"/>
          <w:szCs w:val="40"/>
        </w:rPr>
        <w:lastRenderedPageBreak/>
        <w:t xml:space="preserve">Child Concern Body Map Form    </w:t>
      </w:r>
    </w:p>
    <w:p w:rsidR="00481158" w:rsidRPr="00481158" w:rsidRDefault="00481158" w:rsidP="00481158">
      <w:pPr>
        <w:spacing w:after="0" w:line="240" w:lineRule="auto"/>
        <w:rPr>
          <w:rFonts w:ascii="Arial" w:hAnsi="Arial" w:cs="Arial"/>
          <w:b/>
          <w:sz w:val="8"/>
          <w:szCs w:val="40"/>
        </w:rPr>
      </w:pPr>
      <w:r w:rsidRPr="00481158">
        <w:rPr>
          <w:rFonts w:ascii="Arial" w:hAnsi="Arial" w:cs="Arial"/>
          <w:b/>
          <w:sz w:val="8"/>
          <w:szCs w:val="40"/>
        </w:rPr>
        <w:t xml:space="preserve"> 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1080"/>
        <w:gridCol w:w="3960"/>
      </w:tblGrid>
      <w:tr w:rsidR="00481158" w:rsidRPr="00481158" w:rsidTr="00BC79ED">
        <w:tc>
          <w:tcPr>
            <w:tcW w:w="504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Child’s Name: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Male/Female: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Date of Birth: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Class: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Your Name: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School: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8"/>
                <w:szCs w:val="28"/>
              </w:rPr>
              <w:t>Time:</w:t>
            </w:r>
          </w:p>
        </w:tc>
      </w:tr>
      <w:tr w:rsidR="00481158" w:rsidRPr="00481158" w:rsidTr="00BC79ED">
        <w:tc>
          <w:tcPr>
            <w:tcW w:w="10080" w:type="dxa"/>
            <w:gridSpan w:val="3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My Concern/s (please indicate as many as are appropriate)</w:t>
            </w:r>
          </w:p>
          <w:p w:rsidR="00481158" w:rsidRPr="00481158" w:rsidRDefault="00481158" w:rsidP="00481158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Is because an adult has reported concerns to me</w:t>
            </w:r>
          </w:p>
          <w:p w:rsidR="00481158" w:rsidRPr="00481158" w:rsidRDefault="00481158" w:rsidP="00481158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Is because a child has disclosed information to me</w:t>
            </w:r>
          </w:p>
          <w:p w:rsidR="00481158" w:rsidRPr="00481158" w:rsidRDefault="00481158" w:rsidP="00481158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Is a result of something I have seen, heard or believe</w:t>
            </w:r>
          </w:p>
          <w:p w:rsidR="00481158" w:rsidRPr="00481158" w:rsidRDefault="00481158" w:rsidP="00481158">
            <w:pPr>
              <w:widowControl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Is because I suspect child abuse</w:t>
            </w:r>
          </w:p>
        </w:tc>
      </w:tr>
      <w:tr w:rsidR="00481158" w:rsidRPr="00481158" w:rsidTr="00BC79ED">
        <w:tc>
          <w:tcPr>
            <w:tcW w:w="6120" w:type="dxa"/>
            <w:gridSpan w:val="2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Indicate any injury on the appropriate section of the diagrams below – DO NOT PHOTOGRAPH IT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1158">
              <w:rPr>
                <w:rFonts w:ascii="Arial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3689350" cy="5060950"/>
                  <wp:effectExtent l="0" t="0" r="0" b="6350"/>
                  <wp:docPr id="7" name="Picture 1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0" cy="506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Description of injury: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58" w:rsidRPr="00481158" w:rsidTr="00BC79ED">
        <w:tc>
          <w:tcPr>
            <w:tcW w:w="10080" w:type="dxa"/>
            <w:gridSpan w:val="3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If the child has given an account of this injury give details: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1158" w:rsidRDefault="00481158">
      <w:r>
        <w:br w:type="page"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81158" w:rsidRPr="00481158" w:rsidTr="00BC79ED"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Please indicate the attitude of the child regarding the injury: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58" w:rsidRPr="00481158" w:rsidTr="00BC79ED"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If the parent has volunteered an account of this injury give details: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58" w:rsidRPr="00481158" w:rsidTr="00BC79ED"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Please indicate the attitude of the parent regarding this injury: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58" w:rsidRPr="00481158" w:rsidTr="00BC79ED"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Any additional information: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158" w:rsidRPr="00481158" w:rsidTr="00BC79ED"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Action taken by Senior Designated Officer for safeguarding: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Signed:                                               Date:                                      Time:</w:t>
            </w:r>
          </w:p>
        </w:tc>
      </w:tr>
      <w:tr w:rsidR="00481158" w:rsidRPr="00481158" w:rsidTr="00481158">
        <w:trPr>
          <w:trHeight w:val="4482"/>
        </w:trPr>
        <w:tc>
          <w:tcPr>
            <w:tcW w:w="10080" w:type="dxa"/>
            <w:shd w:val="clear" w:color="auto" w:fill="auto"/>
          </w:tcPr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81158">
              <w:rPr>
                <w:rFonts w:ascii="Arial" w:hAnsi="Arial" w:cs="Arial"/>
                <w:b/>
                <w:sz w:val="24"/>
                <w:szCs w:val="24"/>
              </w:rPr>
              <w:t>Notes of any further action (please include dates and persons involved in actions):</w:t>
            </w: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158" w:rsidRPr="00481158" w:rsidRDefault="00481158" w:rsidP="0048115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81158" w:rsidRPr="00481158" w:rsidRDefault="00481158" w:rsidP="0048115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481158" w:rsidRPr="00481158" w:rsidSect="0015594B"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99" w:rsidRDefault="005B2877">
      <w:pPr>
        <w:spacing w:after="0" w:line="240" w:lineRule="auto"/>
      </w:pPr>
      <w:r>
        <w:separator/>
      </w:r>
    </w:p>
  </w:endnote>
  <w:endnote w:type="continuationSeparator" w:id="0">
    <w:p w:rsidR="00B64F99" w:rsidRDefault="005B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01" w:rsidRDefault="005B2877">
    <w:pPr>
      <w:spacing w:after="0" w:line="40" w:lineRule="exact"/>
      <w:rPr>
        <w:sz w:val="3"/>
        <w:szCs w:val="3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6664960</wp:posOffset>
              </wp:positionH>
              <wp:positionV relativeFrom="page">
                <wp:posOffset>10073005</wp:posOffset>
              </wp:positionV>
              <wp:extent cx="2216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1601" w:rsidRDefault="005B2877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158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793.15pt;width:17.4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" filled="f" stroked="f">
              <v:textbox inset="0,0,0,0">
                <w:txbxContent>
                  <w:p w:rsidR="00F11601" w:rsidRDefault="005B2877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158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99" w:rsidRDefault="005B2877">
      <w:pPr>
        <w:spacing w:after="0" w:line="240" w:lineRule="auto"/>
      </w:pPr>
      <w:r>
        <w:separator/>
      </w:r>
    </w:p>
  </w:footnote>
  <w:footnote w:type="continuationSeparator" w:id="0">
    <w:p w:rsidR="00B64F99" w:rsidRDefault="005B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1A7"/>
    <w:multiLevelType w:val="hybridMultilevel"/>
    <w:tmpl w:val="876CD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01"/>
    <w:rsid w:val="00481158"/>
    <w:rsid w:val="005B2877"/>
    <w:rsid w:val="00B64F99"/>
    <w:rsid w:val="00F1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228E4FC-A979-4907-BB34-8BCB1D9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 Stone</dc:creator>
  <cp:lastModifiedBy>Andrew Webber</cp:lastModifiedBy>
  <cp:revision>2</cp:revision>
  <dcterms:created xsi:type="dcterms:W3CDTF">2016-08-24T11:05:00Z</dcterms:created>
  <dcterms:modified xsi:type="dcterms:W3CDTF">2016-08-24T11:05:00Z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LastSaved">
    <vt:filetime>2014-07-02T00:00:00Z</vt:filetime>
  </property>
</Properties>
</file>